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576B2" w:rsidRPr="007576B2" w:rsidRDefault="007576B2">
      <w:pPr>
        <w:rPr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A6857F" wp14:editId="555C5AB0">
                <wp:simplePos x="0" y="0"/>
                <wp:positionH relativeFrom="page">
                  <wp:posOffset>7829550</wp:posOffset>
                </wp:positionH>
                <wp:positionV relativeFrom="paragraph">
                  <wp:posOffset>8890</wp:posOffset>
                </wp:positionV>
                <wp:extent cx="2078355" cy="589597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589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6B2" w:rsidRPr="007576B2" w:rsidRDefault="007576B2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7576B2">
                              <w:rPr>
                                <w:i/>
                                <w:sz w:val="20"/>
                              </w:rPr>
                              <w:t>Content Focus x2</w:t>
                            </w:r>
                          </w:p>
                          <w:p w:rsidR="007576B2" w:rsidRPr="007576B2" w:rsidRDefault="007576B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576B2">
                              <w:rPr>
                                <w:b/>
                                <w:sz w:val="20"/>
                              </w:rPr>
                              <w:t>Excellent - 4</w:t>
                            </w:r>
                          </w:p>
                          <w:p w:rsidR="007576B2" w:rsidRPr="007576B2" w:rsidRDefault="007576B2">
                            <w:pPr>
                              <w:rPr>
                                <w:sz w:val="20"/>
                              </w:rPr>
                            </w:pPr>
                            <w:r w:rsidRPr="007576B2">
                              <w:rPr>
                                <w:sz w:val="20"/>
                              </w:rPr>
                              <w:t>Connections to nationalism are thoroughly discussed.</w:t>
                            </w:r>
                          </w:p>
                          <w:p w:rsidR="007576B2" w:rsidRPr="007576B2" w:rsidRDefault="007576B2">
                            <w:pPr>
                              <w:rPr>
                                <w:sz w:val="20"/>
                              </w:rPr>
                            </w:pPr>
                            <w:r w:rsidRPr="007576B2">
                              <w:rPr>
                                <w:sz w:val="20"/>
                              </w:rPr>
                              <w:t>Appreciation of Quebecois nationhood intentional.</w:t>
                            </w:r>
                          </w:p>
                          <w:p w:rsidR="007576B2" w:rsidRPr="007576B2" w:rsidRDefault="007576B2">
                            <w:pPr>
                              <w:rPr>
                                <w:sz w:val="20"/>
                              </w:rPr>
                            </w:pPr>
                            <w:r w:rsidRPr="007576B2">
                              <w:rPr>
                                <w:sz w:val="20"/>
                              </w:rPr>
                              <w:t>Evaluation of national unity is comprehensive.</w:t>
                            </w:r>
                          </w:p>
                          <w:p w:rsidR="007576B2" w:rsidRPr="007576B2" w:rsidRDefault="007576B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576B2">
                              <w:rPr>
                                <w:b/>
                                <w:sz w:val="20"/>
                              </w:rPr>
                              <w:t>Good – 3</w:t>
                            </w:r>
                          </w:p>
                          <w:p w:rsidR="007576B2" w:rsidRPr="007576B2" w:rsidRDefault="007576B2">
                            <w:pPr>
                              <w:rPr>
                                <w:sz w:val="20"/>
                              </w:rPr>
                            </w:pPr>
                            <w:r w:rsidRPr="007576B2">
                              <w:rPr>
                                <w:sz w:val="20"/>
                              </w:rPr>
                              <w:t>Connections to nationalism are discussed.</w:t>
                            </w:r>
                          </w:p>
                          <w:p w:rsidR="007576B2" w:rsidRPr="007576B2" w:rsidRDefault="007576B2">
                            <w:pPr>
                              <w:rPr>
                                <w:sz w:val="20"/>
                              </w:rPr>
                            </w:pPr>
                            <w:r w:rsidRPr="007576B2">
                              <w:rPr>
                                <w:sz w:val="20"/>
                              </w:rPr>
                              <w:t>Appreciation of Quebecois nationhood is evident.</w:t>
                            </w:r>
                          </w:p>
                          <w:p w:rsidR="007576B2" w:rsidRPr="007576B2" w:rsidRDefault="007576B2">
                            <w:pPr>
                              <w:rPr>
                                <w:sz w:val="20"/>
                              </w:rPr>
                            </w:pPr>
                            <w:r w:rsidRPr="007576B2">
                              <w:rPr>
                                <w:sz w:val="20"/>
                              </w:rPr>
                              <w:t>Evaluation of national unity is actively discussed.</w:t>
                            </w:r>
                          </w:p>
                          <w:p w:rsidR="007576B2" w:rsidRPr="007576B2" w:rsidRDefault="007576B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576B2">
                              <w:rPr>
                                <w:b/>
                                <w:sz w:val="20"/>
                              </w:rPr>
                              <w:t>Basic – 2</w:t>
                            </w:r>
                          </w:p>
                          <w:p w:rsidR="007576B2" w:rsidRPr="007576B2" w:rsidRDefault="007576B2">
                            <w:pPr>
                              <w:rPr>
                                <w:sz w:val="20"/>
                              </w:rPr>
                            </w:pPr>
                            <w:r w:rsidRPr="007576B2">
                              <w:rPr>
                                <w:sz w:val="20"/>
                              </w:rPr>
                              <w:t>Connections to nationalism are barely evident.</w:t>
                            </w:r>
                          </w:p>
                          <w:p w:rsidR="007576B2" w:rsidRPr="007576B2" w:rsidRDefault="007576B2">
                            <w:pPr>
                              <w:rPr>
                                <w:sz w:val="20"/>
                              </w:rPr>
                            </w:pPr>
                            <w:r w:rsidRPr="007576B2">
                              <w:rPr>
                                <w:sz w:val="20"/>
                              </w:rPr>
                              <w:t>Appreciation of Quebecois nationhood is incidental.</w:t>
                            </w:r>
                          </w:p>
                          <w:p w:rsidR="007576B2" w:rsidRPr="007576B2" w:rsidRDefault="007576B2">
                            <w:pPr>
                              <w:rPr>
                                <w:sz w:val="20"/>
                              </w:rPr>
                            </w:pPr>
                            <w:r w:rsidRPr="007576B2">
                              <w:rPr>
                                <w:sz w:val="20"/>
                              </w:rPr>
                              <w:t>Evaluation of national unity is incidental.</w:t>
                            </w:r>
                          </w:p>
                          <w:p w:rsidR="007576B2" w:rsidRPr="007576B2" w:rsidRDefault="007576B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576B2">
                              <w:rPr>
                                <w:b/>
                                <w:sz w:val="20"/>
                              </w:rPr>
                              <w:t>Not Meeting – 1</w:t>
                            </w:r>
                          </w:p>
                          <w:p w:rsidR="007576B2" w:rsidRPr="007576B2" w:rsidRDefault="007576B2">
                            <w:pPr>
                              <w:rPr>
                                <w:sz w:val="20"/>
                              </w:rPr>
                            </w:pPr>
                            <w:r w:rsidRPr="007576B2">
                              <w:rPr>
                                <w:sz w:val="20"/>
                              </w:rPr>
                              <w:t>Above criteria is surface level if at all present.</w:t>
                            </w:r>
                          </w:p>
                          <w:p w:rsidR="007576B2" w:rsidRPr="007576B2" w:rsidRDefault="007576B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685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6.5pt;margin-top:.7pt;width:163.65pt;height:4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">
                <v:textbox>
                  <w:txbxContent>
                    <w:p w:rsidR="007576B2" w:rsidRPr="007576B2" w:rsidRDefault="007576B2">
                      <w:pPr>
                        <w:rPr>
                          <w:i/>
                          <w:sz w:val="20"/>
                        </w:rPr>
                      </w:pPr>
                      <w:r w:rsidRPr="007576B2">
                        <w:rPr>
                          <w:i/>
                          <w:sz w:val="20"/>
                        </w:rPr>
                        <w:t>Content Focus x2</w:t>
                      </w:r>
                    </w:p>
                    <w:p w:rsidR="007576B2" w:rsidRPr="007576B2" w:rsidRDefault="007576B2">
                      <w:pPr>
                        <w:rPr>
                          <w:b/>
                          <w:sz w:val="20"/>
                        </w:rPr>
                      </w:pPr>
                      <w:r w:rsidRPr="007576B2">
                        <w:rPr>
                          <w:b/>
                          <w:sz w:val="20"/>
                        </w:rPr>
                        <w:t>Excellent - 4</w:t>
                      </w:r>
                    </w:p>
                    <w:p w:rsidR="007576B2" w:rsidRPr="007576B2" w:rsidRDefault="007576B2">
                      <w:pPr>
                        <w:rPr>
                          <w:sz w:val="20"/>
                        </w:rPr>
                      </w:pPr>
                      <w:r w:rsidRPr="007576B2">
                        <w:rPr>
                          <w:sz w:val="20"/>
                        </w:rPr>
                        <w:t>Connections to nationalism are thoroughly discussed.</w:t>
                      </w:r>
                    </w:p>
                    <w:p w:rsidR="007576B2" w:rsidRPr="007576B2" w:rsidRDefault="007576B2">
                      <w:pPr>
                        <w:rPr>
                          <w:sz w:val="20"/>
                        </w:rPr>
                      </w:pPr>
                      <w:r w:rsidRPr="007576B2">
                        <w:rPr>
                          <w:sz w:val="20"/>
                        </w:rPr>
                        <w:t>Appreciation of Quebecois nationhood intentional.</w:t>
                      </w:r>
                    </w:p>
                    <w:p w:rsidR="007576B2" w:rsidRPr="007576B2" w:rsidRDefault="007576B2">
                      <w:pPr>
                        <w:rPr>
                          <w:sz w:val="20"/>
                        </w:rPr>
                      </w:pPr>
                      <w:r w:rsidRPr="007576B2">
                        <w:rPr>
                          <w:sz w:val="20"/>
                        </w:rPr>
                        <w:t>Evaluation of national unity is comprehensive.</w:t>
                      </w:r>
                    </w:p>
                    <w:p w:rsidR="007576B2" w:rsidRPr="007576B2" w:rsidRDefault="007576B2">
                      <w:pPr>
                        <w:rPr>
                          <w:b/>
                          <w:sz w:val="20"/>
                        </w:rPr>
                      </w:pPr>
                      <w:r w:rsidRPr="007576B2">
                        <w:rPr>
                          <w:b/>
                          <w:sz w:val="20"/>
                        </w:rPr>
                        <w:t>Good – 3</w:t>
                      </w:r>
                    </w:p>
                    <w:p w:rsidR="007576B2" w:rsidRPr="007576B2" w:rsidRDefault="007576B2">
                      <w:pPr>
                        <w:rPr>
                          <w:sz w:val="20"/>
                        </w:rPr>
                      </w:pPr>
                      <w:r w:rsidRPr="007576B2">
                        <w:rPr>
                          <w:sz w:val="20"/>
                        </w:rPr>
                        <w:t>Connections to nationalism are discussed.</w:t>
                      </w:r>
                    </w:p>
                    <w:p w:rsidR="007576B2" w:rsidRPr="007576B2" w:rsidRDefault="007576B2">
                      <w:pPr>
                        <w:rPr>
                          <w:sz w:val="20"/>
                        </w:rPr>
                      </w:pPr>
                      <w:r w:rsidRPr="007576B2">
                        <w:rPr>
                          <w:sz w:val="20"/>
                        </w:rPr>
                        <w:t>Appreciation of Quebecois nationhood is evident.</w:t>
                      </w:r>
                    </w:p>
                    <w:p w:rsidR="007576B2" w:rsidRPr="007576B2" w:rsidRDefault="007576B2">
                      <w:pPr>
                        <w:rPr>
                          <w:sz w:val="20"/>
                        </w:rPr>
                      </w:pPr>
                      <w:r w:rsidRPr="007576B2">
                        <w:rPr>
                          <w:sz w:val="20"/>
                        </w:rPr>
                        <w:t>Evaluation of national unity is actively discussed.</w:t>
                      </w:r>
                    </w:p>
                    <w:p w:rsidR="007576B2" w:rsidRPr="007576B2" w:rsidRDefault="007576B2">
                      <w:pPr>
                        <w:rPr>
                          <w:b/>
                          <w:sz w:val="20"/>
                        </w:rPr>
                      </w:pPr>
                      <w:r w:rsidRPr="007576B2">
                        <w:rPr>
                          <w:b/>
                          <w:sz w:val="20"/>
                        </w:rPr>
                        <w:t>Basic – 2</w:t>
                      </w:r>
                    </w:p>
                    <w:p w:rsidR="007576B2" w:rsidRPr="007576B2" w:rsidRDefault="007576B2">
                      <w:pPr>
                        <w:rPr>
                          <w:sz w:val="20"/>
                        </w:rPr>
                      </w:pPr>
                      <w:r w:rsidRPr="007576B2">
                        <w:rPr>
                          <w:sz w:val="20"/>
                        </w:rPr>
                        <w:t>Connections to nationalism are barely evident.</w:t>
                      </w:r>
                    </w:p>
                    <w:p w:rsidR="007576B2" w:rsidRPr="007576B2" w:rsidRDefault="007576B2">
                      <w:pPr>
                        <w:rPr>
                          <w:sz w:val="20"/>
                        </w:rPr>
                      </w:pPr>
                      <w:r w:rsidRPr="007576B2">
                        <w:rPr>
                          <w:sz w:val="20"/>
                        </w:rPr>
                        <w:t>Appreciation of Quebecois nationhood is incidental.</w:t>
                      </w:r>
                    </w:p>
                    <w:p w:rsidR="007576B2" w:rsidRPr="007576B2" w:rsidRDefault="007576B2">
                      <w:pPr>
                        <w:rPr>
                          <w:sz w:val="20"/>
                        </w:rPr>
                      </w:pPr>
                      <w:r w:rsidRPr="007576B2">
                        <w:rPr>
                          <w:sz w:val="20"/>
                        </w:rPr>
                        <w:t>Evaluation of national unity is incidental.</w:t>
                      </w:r>
                    </w:p>
                    <w:p w:rsidR="007576B2" w:rsidRPr="007576B2" w:rsidRDefault="007576B2">
                      <w:pPr>
                        <w:rPr>
                          <w:b/>
                          <w:sz w:val="20"/>
                        </w:rPr>
                      </w:pPr>
                      <w:r w:rsidRPr="007576B2">
                        <w:rPr>
                          <w:b/>
                          <w:sz w:val="20"/>
                        </w:rPr>
                        <w:t>Not Meeting – 1</w:t>
                      </w:r>
                    </w:p>
                    <w:p w:rsidR="007576B2" w:rsidRPr="007576B2" w:rsidRDefault="007576B2">
                      <w:pPr>
                        <w:rPr>
                          <w:sz w:val="20"/>
                        </w:rPr>
                      </w:pPr>
                      <w:r w:rsidRPr="007576B2">
                        <w:rPr>
                          <w:sz w:val="20"/>
                        </w:rPr>
                        <w:t>Above criteria is surface level if at all present.</w:t>
                      </w:r>
                      <w:bookmarkStart w:id="1" w:name="_GoBack"/>
                      <w:bookmarkEnd w:id="1"/>
                    </w:p>
                    <w:p w:rsidR="007576B2" w:rsidRPr="007576B2" w:rsidRDefault="007576B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576B2">
        <w:rPr>
          <w:b/>
        </w:rPr>
        <w:t>Quebec Project Rubric 2017</w:t>
      </w:r>
    </w:p>
    <w:p w:rsidR="007576B2" w:rsidRPr="007576B2" w:rsidRDefault="007576B2">
      <w:pPr>
        <w:rPr>
          <w:i/>
        </w:rPr>
      </w:pPr>
      <w:r w:rsidRPr="007576B2">
        <w:rPr>
          <w:i/>
        </w:rPr>
        <w:t>Research and Analysis x2</w:t>
      </w:r>
    </w:p>
    <w:p w:rsidR="007576B2" w:rsidRDefault="007576B2">
      <w:r>
        <w:rPr>
          <w:noProof/>
          <w:lang w:val="en-CA" w:eastAsia="en-CA"/>
        </w:rPr>
        <w:drawing>
          <wp:inline distT="0" distB="0" distL="0" distR="0" wp14:anchorId="2AB73774" wp14:editId="51D73674">
            <wp:extent cx="6708113" cy="2197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7596" cy="221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6B2" w:rsidRPr="007576B2" w:rsidRDefault="007576B2">
      <w:pPr>
        <w:rPr>
          <w:i/>
        </w:rPr>
      </w:pPr>
      <w:r w:rsidRPr="007576B2">
        <w:rPr>
          <w:i/>
        </w:rPr>
        <w:t>Communication</w:t>
      </w:r>
    </w:p>
    <w:p w:rsidR="007576B2" w:rsidRDefault="007576B2">
      <w:r>
        <w:rPr>
          <w:noProof/>
          <w:lang w:val="en-CA" w:eastAsia="en-CA"/>
        </w:rPr>
        <w:drawing>
          <wp:inline distT="0" distB="0" distL="0" distR="0" wp14:anchorId="022AB5E1" wp14:editId="38737617">
            <wp:extent cx="6572585" cy="23183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8200" cy="234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76B2" w:rsidSect="007576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B2"/>
    <w:rsid w:val="00633150"/>
    <w:rsid w:val="0075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3B505-B3FE-4C62-A026-AB753246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Battle River School Division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 Kyle</dc:creator>
  <cp:keywords/>
  <dc:description/>
  <cp:lastModifiedBy>McIntosh, Kyle</cp:lastModifiedBy>
  <cp:revision>2</cp:revision>
  <dcterms:created xsi:type="dcterms:W3CDTF">2019-02-21T17:37:00Z</dcterms:created>
  <dcterms:modified xsi:type="dcterms:W3CDTF">2019-02-21T17:37:00Z</dcterms:modified>
</cp:coreProperties>
</file>