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AC3B" w14:textId="36F53094" w:rsidR="000B48BA" w:rsidRPr="00F37274" w:rsidRDefault="00F37274" w:rsidP="00F37274">
      <w:pPr>
        <w:jc w:val="center"/>
        <w:rPr>
          <w:rFonts w:ascii="Jester" w:hAnsi="Jester"/>
          <w:b/>
          <w:sz w:val="32"/>
          <w:szCs w:val="32"/>
        </w:rPr>
      </w:pPr>
      <w:r w:rsidRPr="00F37274">
        <w:rPr>
          <w:rFonts w:ascii="Jester" w:hAnsi="Jester"/>
          <w:b/>
          <w:sz w:val="32"/>
          <w:szCs w:val="32"/>
        </w:rPr>
        <w:t>Commemorative Stamp Assignment</w:t>
      </w:r>
    </w:p>
    <w:p w14:paraId="5090D031" w14:textId="77777777" w:rsidR="00F37274" w:rsidRDefault="00F37274" w:rsidP="00365F53">
      <w:pPr>
        <w:rPr>
          <w:rFonts w:ascii="Jester" w:hAnsi="Jester"/>
        </w:rPr>
      </w:pPr>
    </w:p>
    <w:p w14:paraId="47371153" w14:textId="7EBDC08D" w:rsidR="002D19BB" w:rsidRPr="00800ADC" w:rsidRDefault="002D19BB" w:rsidP="00365F53">
      <w:pPr>
        <w:rPr>
          <w:rFonts w:ascii="Jester" w:hAnsi="Jester"/>
        </w:rPr>
      </w:pPr>
      <w:r w:rsidRPr="00800ADC">
        <w:rPr>
          <w:rFonts w:ascii="Jester" w:hAnsi="Jester"/>
        </w:rPr>
        <w:t xml:space="preserve">You are creating a Commemorative Stamp to submit to Canada Post in order to acknowledge someone who significantly contributed to the development of Canada.  You will need to design and create a stamp as well as write a </w:t>
      </w:r>
      <w:r w:rsidR="000447FE">
        <w:rPr>
          <w:rFonts w:ascii="Jester" w:hAnsi="Jester"/>
        </w:rPr>
        <w:t xml:space="preserve">well-developed </w:t>
      </w:r>
      <w:r w:rsidRPr="00800ADC">
        <w:rPr>
          <w:rFonts w:ascii="Jester" w:hAnsi="Jester"/>
        </w:rPr>
        <w:t xml:space="preserve">paragraph </w:t>
      </w:r>
      <w:r w:rsidR="000447FE">
        <w:rPr>
          <w:rFonts w:ascii="Jester" w:hAnsi="Jester"/>
        </w:rPr>
        <w:t>that</w:t>
      </w:r>
      <w:r w:rsidRPr="00800ADC">
        <w:rPr>
          <w:rFonts w:ascii="Jester" w:hAnsi="Jester"/>
        </w:rPr>
        <w:t xml:space="preserve"> describes what is portrayed in your stamp.  </w:t>
      </w:r>
    </w:p>
    <w:p w14:paraId="26A07858" w14:textId="77777777" w:rsidR="002D19BB" w:rsidRPr="00800ADC" w:rsidRDefault="002D19BB" w:rsidP="00365F53">
      <w:pPr>
        <w:rPr>
          <w:rFonts w:ascii="Jester" w:hAnsi="Jester"/>
        </w:rPr>
      </w:pPr>
    </w:p>
    <w:p w14:paraId="0F440C4A" w14:textId="78C45A25" w:rsidR="00F37274" w:rsidRDefault="002D19BB" w:rsidP="00F45A33">
      <w:pPr>
        <w:rPr>
          <w:rFonts w:ascii="Jester" w:hAnsi="Jester"/>
        </w:rPr>
      </w:pPr>
      <w:r w:rsidRPr="00800ADC">
        <w:rPr>
          <w:rFonts w:ascii="Jester" w:hAnsi="Jester"/>
        </w:rPr>
        <w:t>In Chapter #</w:t>
      </w:r>
      <w:r w:rsidR="00115D36">
        <w:rPr>
          <w:rFonts w:ascii="Jester" w:hAnsi="Jester"/>
        </w:rPr>
        <w:t>5/</w:t>
      </w:r>
      <w:r w:rsidRPr="00800ADC">
        <w:rPr>
          <w:rFonts w:ascii="Jester" w:hAnsi="Jester"/>
        </w:rPr>
        <w:t>6 we have studied many people who influenced t</w:t>
      </w:r>
      <w:r w:rsidR="000447FE">
        <w:rPr>
          <w:rFonts w:ascii="Jester" w:hAnsi="Jester"/>
        </w:rPr>
        <w:t xml:space="preserve">he development of our country. </w:t>
      </w:r>
    </w:p>
    <w:p w14:paraId="75357D9D" w14:textId="449B276B" w:rsidR="00F45A33" w:rsidRDefault="00365F53" w:rsidP="00F45A33">
      <w:pPr>
        <w:rPr>
          <w:rFonts w:ascii="Jester" w:hAnsi="Jester"/>
        </w:rPr>
      </w:pPr>
      <w:r w:rsidRPr="00800ADC">
        <w:rPr>
          <w:rFonts w:ascii="Jester" w:hAnsi="Jester"/>
        </w:rPr>
        <w:t xml:space="preserve">Choose </w:t>
      </w:r>
      <w:r w:rsidRPr="00F37274">
        <w:rPr>
          <w:rFonts w:ascii="Jester" w:hAnsi="Jester"/>
          <w:b/>
          <w:u w:val="single"/>
        </w:rPr>
        <w:t xml:space="preserve">one </w:t>
      </w:r>
      <w:r w:rsidRPr="00800ADC">
        <w:rPr>
          <w:rFonts w:ascii="Jester" w:hAnsi="Jester"/>
        </w:rPr>
        <w:t>of the following people to complete your Commemorative Postage Stamp Project.</w:t>
      </w:r>
    </w:p>
    <w:p w14:paraId="2020F256" w14:textId="77777777" w:rsidR="00F45A33" w:rsidRPr="00800ADC" w:rsidRDefault="00F45A33" w:rsidP="00F45A33">
      <w:pPr>
        <w:rPr>
          <w:rFonts w:ascii="Jester" w:hAnsi="Jester"/>
        </w:rPr>
      </w:pPr>
      <w:bookmarkStart w:id="0" w:name="_GoBack"/>
      <w:bookmarkEnd w:id="0"/>
    </w:p>
    <w:p w14:paraId="2AFDA24A" w14:textId="77777777" w:rsidR="00365F53" w:rsidRPr="00800ADC" w:rsidRDefault="00854AC0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>
        <w:rPr>
          <w:rFonts w:ascii="Jester" w:hAnsi="Jester"/>
        </w:rPr>
        <w:t>Rose Fortune</w:t>
      </w:r>
    </w:p>
    <w:p w14:paraId="5F47AA93" w14:textId="77777777" w:rsidR="00365F53" w:rsidRPr="00800ADC" w:rsidRDefault="00365F53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 w:rsidRPr="00800ADC">
        <w:rPr>
          <w:rFonts w:ascii="Jester" w:hAnsi="Jester"/>
        </w:rPr>
        <w:t>Tecumseh</w:t>
      </w:r>
    </w:p>
    <w:p w14:paraId="5B67C45C" w14:textId="77777777" w:rsidR="00365F53" w:rsidRPr="00800ADC" w:rsidRDefault="00365F53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 w:rsidRPr="00800ADC">
        <w:rPr>
          <w:rFonts w:ascii="Jester" w:hAnsi="Jester"/>
        </w:rPr>
        <w:t>Laura Secord</w:t>
      </w:r>
    </w:p>
    <w:p w14:paraId="36E4DA09" w14:textId="77777777" w:rsidR="00365F53" w:rsidRPr="00800ADC" w:rsidRDefault="00365F53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 w:rsidRPr="00800ADC">
        <w:rPr>
          <w:rFonts w:ascii="Jester" w:hAnsi="Jester"/>
        </w:rPr>
        <w:t>Louis-Joseph Papineau</w:t>
      </w:r>
    </w:p>
    <w:p w14:paraId="048D523B" w14:textId="77777777" w:rsidR="00365F53" w:rsidRDefault="00365F53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 w:rsidRPr="00800ADC">
        <w:rPr>
          <w:rFonts w:ascii="Jester" w:hAnsi="Jester"/>
        </w:rPr>
        <w:t>William Lyon Mc</w:t>
      </w:r>
      <w:r w:rsidR="00F45A33">
        <w:rPr>
          <w:rFonts w:ascii="Jester" w:hAnsi="Jester"/>
        </w:rPr>
        <w:t>k</w:t>
      </w:r>
      <w:r w:rsidRPr="00800ADC">
        <w:rPr>
          <w:rFonts w:ascii="Jester" w:hAnsi="Jester"/>
        </w:rPr>
        <w:t>enzie</w:t>
      </w:r>
    </w:p>
    <w:p w14:paraId="7187601A" w14:textId="1E16566E" w:rsidR="00185453" w:rsidRDefault="00185453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>
        <w:rPr>
          <w:rFonts w:ascii="Jester" w:hAnsi="Jester"/>
        </w:rPr>
        <w:t>Wolf</w:t>
      </w:r>
    </w:p>
    <w:p w14:paraId="24F31FC4" w14:textId="59FE8497" w:rsidR="00185453" w:rsidRDefault="00185453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>
        <w:rPr>
          <w:rFonts w:ascii="Jester" w:hAnsi="Jester"/>
        </w:rPr>
        <w:t>Montcalm</w:t>
      </w:r>
    </w:p>
    <w:p w14:paraId="3BD447C8" w14:textId="59D2A7E9" w:rsidR="00115D36" w:rsidRDefault="00115D36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>
        <w:rPr>
          <w:rFonts w:ascii="Jester" w:hAnsi="Jester"/>
        </w:rPr>
        <w:t>Robert Baldwin</w:t>
      </w:r>
    </w:p>
    <w:p w14:paraId="018070D6" w14:textId="37757764" w:rsidR="00115D36" w:rsidRDefault="00115D36" w:rsidP="00F37274">
      <w:pPr>
        <w:numPr>
          <w:ilvl w:val="0"/>
          <w:numId w:val="7"/>
        </w:numPr>
        <w:spacing w:line="276" w:lineRule="auto"/>
        <w:rPr>
          <w:rFonts w:ascii="Jester" w:hAnsi="Jester"/>
        </w:rPr>
      </w:pPr>
      <w:r>
        <w:rPr>
          <w:rFonts w:ascii="Jester" w:hAnsi="Jester"/>
        </w:rPr>
        <w:t>Louis-Hippolyte Lafontaine</w:t>
      </w:r>
    </w:p>
    <w:p w14:paraId="3C98556F" w14:textId="77777777" w:rsidR="00F45A33" w:rsidRPr="00800ADC" w:rsidRDefault="00F45A33" w:rsidP="004101F7">
      <w:pPr>
        <w:ind w:left="1080"/>
        <w:rPr>
          <w:rFonts w:ascii="Jester" w:hAnsi="Jester"/>
        </w:rPr>
      </w:pPr>
    </w:p>
    <w:p w14:paraId="3B125F69" w14:textId="77777777" w:rsidR="00365F53" w:rsidRPr="00800ADC" w:rsidRDefault="00365F53" w:rsidP="00365F53">
      <w:pPr>
        <w:rPr>
          <w:rFonts w:ascii="Jester" w:hAnsi="Jester"/>
        </w:rPr>
      </w:pPr>
    </w:p>
    <w:p w14:paraId="4AE3220D" w14:textId="7AB5A116" w:rsidR="00365F53" w:rsidRPr="00F37274" w:rsidRDefault="00365F53" w:rsidP="00365F53">
      <w:pPr>
        <w:rPr>
          <w:rFonts w:ascii="Jester" w:hAnsi="Jester"/>
          <w:b/>
          <w:sz w:val="28"/>
          <w:szCs w:val="28"/>
        </w:rPr>
      </w:pPr>
      <w:r w:rsidRPr="00F37274">
        <w:rPr>
          <w:rFonts w:ascii="Jester" w:hAnsi="Jester"/>
          <w:b/>
          <w:sz w:val="28"/>
          <w:szCs w:val="28"/>
        </w:rPr>
        <w:t xml:space="preserve">You need to include details </w:t>
      </w:r>
      <w:r w:rsidR="005377DE" w:rsidRPr="00F37274">
        <w:rPr>
          <w:rFonts w:ascii="Jester" w:hAnsi="Jester"/>
          <w:b/>
          <w:sz w:val="28"/>
          <w:szCs w:val="28"/>
        </w:rPr>
        <w:t xml:space="preserve">in both your stamp and your paragraph </w:t>
      </w:r>
      <w:r w:rsidRPr="00F37274">
        <w:rPr>
          <w:rFonts w:ascii="Jester" w:hAnsi="Jester"/>
          <w:b/>
          <w:sz w:val="28"/>
          <w:szCs w:val="28"/>
        </w:rPr>
        <w:t>which answer the following questions:</w:t>
      </w:r>
    </w:p>
    <w:p w14:paraId="24F1B93D" w14:textId="77777777" w:rsidR="00F37274" w:rsidRPr="00800ADC" w:rsidRDefault="00F37274" w:rsidP="00365F53">
      <w:pPr>
        <w:rPr>
          <w:rFonts w:ascii="Jester" w:hAnsi="Jester"/>
        </w:rPr>
      </w:pPr>
    </w:p>
    <w:p w14:paraId="069E1D93" w14:textId="77777777" w:rsidR="00365F53" w:rsidRPr="00800ADC" w:rsidRDefault="00365F53" w:rsidP="00F37274">
      <w:pPr>
        <w:numPr>
          <w:ilvl w:val="0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Who?</w:t>
      </w:r>
    </w:p>
    <w:p w14:paraId="7AE14380" w14:textId="77777777" w:rsidR="002D19BB" w:rsidRPr="00800ADC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 xml:space="preserve">Who is the person you have chosen? </w:t>
      </w:r>
    </w:p>
    <w:p w14:paraId="2EE7810F" w14:textId="77777777" w:rsidR="002D19BB" w:rsidRPr="00800ADC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What group did they belong to?</w:t>
      </w:r>
    </w:p>
    <w:p w14:paraId="024EE429" w14:textId="716B323A" w:rsidR="00365F53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What was their role in society?</w:t>
      </w:r>
    </w:p>
    <w:p w14:paraId="3872CA0A" w14:textId="77777777" w:rsidR="00F37274" w:rsidRPr="00800ADC" w:rsidRDefault="00F37274" w:rsidP="00F37274">
      <w:pPr>
        <w:ind w:left="1440"/>
        <w:rPr>
          <w:rFonts w:ascii="Jester" w:hAnsi="Jester"/>
        </w:rPr>
      </w:pPr>
    </w:p>
    <w:p w14:paraId="2793A5DA" w14:textId="77777777" w:rsidR="00365F53" w:rsidRPr="00800ADC" w:rsidRDefault="00365F53" w:rsidP="00F37274">
      <w:pPr>
        <w:numPr>
          <w:ilvl w:val="0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When?</w:t>
      </w:r>
    </w:p>
    <w:p w14:paraId="664E756F" w14:textId="77777777" w:rsidR="002D19BB" w:rsidRPr="00800ADC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Did they live?</w:t>
      </w:r>
    </w:p>
    <w:p w14:paraId="6AFC20FA" w14:textId="77777777" w:rsidR="002D19BB" w:rsidRPr="00800ADC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What was going on during this time period?</w:t>
      </w:r>
    </w:p>
    <w:p w14:paraId="658A081C" w14:textId="40B69E82" w:rsidR="002D19BB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What was the date of this person’s most significant contribution to the development of Canada?</w:t>
      </w:r>
    </w:p>
    <w:p w14:paraId="38EBABEE" w14:textId="77777777" w:rsidR="00F37274" w:rsidRPr="00800ADC" w:rsidRDefault="00F37274" w:rsidP="00F37274">
      <w:pPr>
        <w:ind w:left="1440"/>
        <w:rPr>
          <w:rFonts w:ascii="Jester" w:hAnsi="Jester"/>
        </w:rPr>
      </w:pPr>
    </w:p>
    <w:p w14:paraId="7B660C96" w14:textId="77777777" w:rsidR="00365F53" w:rsidRPr="00800ADC" w:rsidRDefault="00365F53" w:rsidP="00F37274">
      <w:pPr>
        <w:numPr>
          <w:ilvl w:val="0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Where?</w:t>
      </w:r>
    </w:p>
    <w:p w14:paraId="14FDBE59" w14:textId="77777777" w:rsidR="002D19BB" w:rsidRPr="00800ADC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Where did this person live?</w:t>
      </w:r>
    </w:p>
    <w:p w14:paraId="657C0684" w14:textId="6DDEF73F" w:rsidR="002D19BB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Where did they extend the most influence?</w:t>
      </w:r>
    </w:p>
    <w:p w14:paraId="1DC01EC1" w14:textId="77777777" w:rsidR="00F37274" w:rsidRPr="00800ADC" w:rsidRDefault="00F37274" w:rsidP="00F37274">
      <w:pPr>
        <w:ind w:left="1440"/>
        <w:rPr>
          <w:rFonts w:ascii="Jester" w:hAnsi="Jester"/>
        </w:rPr>
      </w:pPr>
    </w:p>
    <w:p w14:paraId="6212D9E8" w14:textId="77777777" w:rsidR="00365F53" w:rsidRPr="00800ADC" w:rsidRDefault="00365F53" w:rsidP="00F37274">
      <w:pPr>
        <w:numPr>
          <w:ilvl w:val="0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What?</w:t>
      </w:r>
    </w:p>
    <w:p w14:paraId="083E7EF6" w14:textId="741E8E01" w:rsidR="002D19BB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What did they do to contribute to the development of Canada?</w:t>
      </w:r>
    </w:p>
    <w:p w14:paraId="533AA590" w14:textId="77777777" w:rsidR="00F37274" w:rsidRPr="00800ADC" w:rsidRDefault="00F37274" w:rsidP="00F37274">
      <w:pPr>
        <w:ind w:left="1440"/>
        <w:rPr>
          <w:rFonts w:ascii="Jester" w:hAnsi="Jester"/>
        </w:rPr>
      </w:pPr>
    </w:p>
    <w:p w14:paraId="60996980" w14:textId="77777777" w:rsidR="00365F53" w:rsidRPr="00800ADC" w:rsidRDefault="00365F53" w:rsidP="00F37274">
      <w:pPr>
        <w:numPr>
          <w:ilvl w:val="0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Why?</w:t>
      </w:r>
    </w:p>
    <w:p w14:paraId="78712DEF" w14:textId="77777777" w:rsidR="002D19BB" w:rsidRPr="00800ADC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Why do we study them today?</w:t>
      </w:r>
    </w:p>
    <w:p w14:paraId="28FC333F" w14:textId="77777777" w:rsidR="002D19BB" w:rsidRDefault="002D19BB" w:rsidP="00F37274">
      <w:pPr>
        <w:numPr>
          <w:ilvl w:val="1"/>
          <w:numId w:val="6"/>
        </w:numPr>
        <w:rPr>
          <w:rFonts w:ascii="Jester" w:hAnsi="Jester"/>
        </w:rPr>
      </w:pPr>
      <w:r w:rsidRPr="00800ADC">
        <w:rPr>
          <w:rFonts w:ascii="Jester" w:hAnsi="Jester"/>
        </w:rPr>
        <w:t>Why is their contribution still significant today?</w:t>
      </w:r>
    </w:p>
    <w:p w14:paraId="6E46B075" w14:textId="77777777" w:rsidR="00F45A33" w:rsidRDefault="00F45A33" w:rsidP="00F45A33">
      <w:pPr>
        <w:ind w:left="1440"/>
        <w:rPr>
          <w:rFonts w:ascii="Jester" w:hAnsi="Jester"/>
        </w:rPr>
      </w:pPr>
    </w:p>
    <w:p w14:paraId="28EC57AA" w14:textId="77777777" w:rsidR="00F45A33" w:rsidRPr="00800ADC" w:rsidRDefault="00F45A33" w:rsidP="00F45A33">
      <w:pPr>
        <w:ind w:left="1440"/>
        <w:rPr>
          <w:rFonts w:ascii="Jester" w:hAnsi="Jester"/>
        </w:rPr>
      </w:pPr>
    </w:p>
    <w:p w14:paraId="0DEBE29D" w14:textId="77777777" w:rsidR="00F45A33" w:rsidRDefault="00F45A33" w:rsidP="00F45A33">
      <w:pPr>
        <w:jc w:val="both"/>
        <w:rPr>
          <w:rFonts w:ascii="Jester" w:hAnsi="Jester"/>
        </w:rPr>
      </w:pPr>
      <w:r>
        <w:rPr>
          <w:rFonts w:ascii="Jester" w:hAnsi="Jester"/>
        </w:rPr>
        <w:t>Use your textbook</w:t>
      </w:r>
      <w:r w:rsidR="00DB220F">
        <w:rPr>
          <w:rFonts w:ascii="Jester" w:hAnsi="Jester"/>
        </w:rPr>
        <w:t xml:space="preserve"> and notes </w:t>
      </w:r>
      <w:r>
        <w:rPr>
          <w:rFonts w:ascii="Jester" w:hAnsi="Jester"/>
        </w:rPr>
        <w:t>to research your chosen person</w:t>
      </w:r>
      <w:r w:rsidR="000447FE">
        <w:rPr>
          <w:rFonts w:ascii="Jester" w:hAnsi="Jester"/>
        </w:rPr>
        <w:t xml:space="preserve"> in detail</w:t>
      </w:r>
      <w:r>
        <w:rPr>
          <w:rFonts w:ascii="Jester" w:hAnsi="Jester"/>
        </w:rPr>
        <w:t>. Your stamp project will be graded based on artistic effort, historical content &amp; explanation.</w:t>
      </w:r>
    </w:p>
    <w:p w14:paraId="2D6149F3" w14:textId="6F3905E0" w:rsidR="00F45A33" w:rsidRPr="00F37274" w:rsidRDefault="00F37274" w:rsidP="00F45A33">
      <w:pPr>
        <w:ind w:left="1080"/>
        <w:rPr>
          <w:rFonts w:ascii="Jester" w:hAnsi="Jester"/>
          <w:b/>
        </w:rPr>
      </w:pPr>
      <w:r w:rsidRPr="00F37274">
        <w:rPr>
          <w:rFonts w:ascii="Jester" w:hAnsi="Jester"/>
          <w:b/>
        </w:rPr>
        <w:t>Rubric below</w:t>
      </w:r>
    </w:p>
    <w:p w14:paraId="085EA980" w14:textId="77777777" w:rsidR="00F45A33" w:rsidRDefault="00F45A33" w:rsidP="00F45A33">
      <w:pPr>
        <w:ind w:left="1080"/>
        <w:rPr>
          <w:rFonts w:ascii="Jester" w:hAnsi="Jester"/>
        </w:rPr>
      </w:pPr>
    </w:p>
    <w:p w14:paraId="32994C26" w14:textId="77777777" w:rsidR="004B6745" w:rsidRDefault="004B6745" w:rsidP="00F45A33">
      <w:pPr>
        <w:ind w:left="1080"/>
        <w:rPr>
          <w:rFonts w:ascii="Jester" w:hAnsi="Jester"/>
        </w:rPr>
      </w:pPr>
    </w:p>
    <w:p w14:paraId="3E0B0D92" w14:textId="77777777" w:rsidR="004B6745" w:rsidRDefault="004B6745" w:rsidP="00F45A33">
      <w:pPr>
        <w:ind w:left="1080"/>
        <w:rPr>
          <w:rFonts w:ascii="Jester" w:hAnsi="Jester"/>
        </w:rPr>
      </w:pPr>
    </w:p>
    <w:p w14:paraId="4914639E" w14:textId="77777777" w:rsidR="004B6745" w:rsidRDefault="004B6745" w:rsidP="00F45A33">
      <w:pPr>
        <w:ind w:left="1080"/>
        <w:rPr>
          <w:rFonts w:ascii="Jester" w:hAnsi="Jester"/>
        </w:rPr>
      </w:pPr>
    </w:p>
    <w:p w14:paraId="2EDAF7D3" w14:textId="77777777" w:rsidR="004B6745" w:rsidRPr="000447FE" w:rsidRDefault="004B6745" w:rsidP="004B6745">
      <w:pPr>
        <w:rPr>
          <w:rFonts w:ascii="Jester" w:hAnsi="Jester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26"/>
        <w:gridCol w:w="1985"/>
      </w:tblGrid>
      <w:tr w:rsidR="004B6745" w14:paraId="073F9D9D" w14:textId="77777777" w:rsidTr="005A5155">
        <w:tc>
          <w:tcPr>
            <w:tcW w:w="1668" w:type="dxa"/>
          </w:tcPr>
          <w:p w14:paraId="216222B6" w14:textId="77777777" w:rsidR="004B6745" w:rsidRDefault="004B6745" w:rsidP="005A5155">
            <w:pPr>
              <w:rPr>
                <w:rFonts w:ascii="Jester" w:hAnsi="Jester"/>
                <w:sz w:val="28"/>
              </w:rPr>
            </w:pPr>
          </w:p>
        </w:tc>
        <w:tc>
          <w:tcPr>
            <w:tcW w:w="2126" w:type="dxa"/>
          </w:tcPr>
          <w:p w14:paraId="4CDA576A" w14:textId="2359F823" w:rsidR="004B6745" w:rsidRPr="005E5FB4" w:rsidRDefault="00115D36" w:rsidP="00DB220F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4</w:t>
            </w:r>
          </w:p>
        </w:tc>
        <w:tc>
          <w:tcPr>
            <w:tcW w:w="2126" w:type="dxa"/>
          </w:tcPr>
          <w:p w14:paraId="6F58594B" w14:textId="731B76A6" w:rsidR="004B6745" w:rsidRPr="005E5FB4" w:rsidRDefault="00115D36" w:rsidP="00115D36">
            <w:pPr>
              <w:tabs>
                <w:tab w:val="left" w:pos="825"/>
                <w:tab w:val="center" w:pos="955"/>
              </w:tabs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3</w:t>
            </w:r>
          </w:p>
        </w:tc>
        <w:tc>
          <w:tcPr>
            <w:tcW w:w="2126" w:type="dxa"/>
          </w:tcPr>
          <w:p w14:paraId="2B667FA5" w14:textId="44359C90" w:rsidR="004B6745" w:rsidRPr="005E5FB4" w:rsidRDefault="00115D36" w:rsidP="00DB220F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2</w:t>
            </w:r>
          </w:p>
        </w:tc>
        <w:tc>
          <w:tcPr>
            <w:tcW w:w="1985" w:type="dxa"/>
          </w:tcPr>
          <w:p w14:paraId="163B97EA" w14:textId="183AA6B5" w:rsidR="004B6745" w:rsidRPr="005E5FB4" w:rsidRDefault="00115D36" w:rsidP="00DB220F">
            <w:pPr>
              <w:jc w:val="center"/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1</w:t>
            </w:r>
          </w:p>
        </w:tc>
      </w:tr>
      <w:tr w:rsidR="004B6745" w14:paraId="59D7A380" w14:textId="77777777" w:rsidTr="005A5155">
        <w:tc>
          <w:tcPr>
            <w:tcW w:w="1668" w:type="dxa"/>
          </w:tcPr>
          <w:p w14:paraId="2E8E4CF4" w14:textId="77777777" w:rsidR="004B6745" w:rsidRDefault="004B6745" w:rsidP="005A5155">
            <w:pPr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Historical Content &amp; Explanation</w:t>
            </w:r>
          </w:p>
          <w:p w14:paraId="242AF9F8" w14:textId="77777777" w:rsidR="00DB220F" w:rsidRPr="005E5FB4" w:rsidRDefault="00DB220F" w:rsidP="005A5155">
            <w:pPr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(x2)</w:t>
            </w:r>
          </w:p>
        </w:tc>
        <w:tc>
          <w:tcPr>
            <w:tcW w:w="2126" w:type="dxa"/>
          </w:tcPr>
          <w:p w14:paraId="1FC463F5" w14:textId="77777777" w:rsidR="004B6745" w:rsidRPr="001F0E41" w:rsidRDefault="004B6745" w:rsidP="005A5155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Paragraph includes an extensive amount of historical content. All of the required questions are answered. Reasoning and historical significance of person is made clear.</w:t>
            </w:r>
          </w:p>
        </w:tc>
        <w:tc>
          <w:tcPr>
            <w:tcW w:w="2126" w:type="dxa"/>
          </w:tcPr>
          <w:p w14:paraId="4C3B5EB5" w14:textId="77777777" w:rsidR="004B6745" w:rsidRPr="001F0E41" w:rsidRDefault="004B6745" w:rsidP="005A5155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Paragraph includes a good amount of historical content. Most of the required questions are answered. There is a good amount of reasoning and historical significance of the chosen person.</w:t>
            </w:r>
          </w:p>
        </w:tc>
        <w:tc>
          <w:tcPr>
            <w:tcW w:w="2126" w:type="dxa"/>
          </w:tcPr>
          <w:p w14:paraId="1CAD2225" w14:textId="77777777" w:rsidR="004B6745" w:rsidRPr="001F0E41" w:rsidRDefault="004B6745" w:rsidP="005A5155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 xml:space="preserve">Paragraph included some historical content. Less than half of the required questions are answered. There is some reasoning and historical significance of the chosen person.  </w:t>
            </w:r>
          </w:p>
        </w:tc>
        <w:tc>
          <w:tcPr>
            <w:tcW w:w="1985" w:type="dxa"/>
          </w:tcPr>
          <w:p w14:paraId="3903977F" w14:textId="77777777" w:rsidR="004B6745" w:rsidRPr="001F0E41" w:rsidRDefault="004B6745" w:rsidP="005A5155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Paragraph included little or no historical content. Little to no requ</w:t>
            </w:r>
            <w:r w:rsidR="00DB220F">
              <w:rPr>
                <w:rFonts w:ascii="Jester" w:hAnsi="Jester"/>
              </w:rPr>
              <w:t>ired questions answered. Little</w:t>
            </w:r>
            <w:r>
              <w:rPr>
                <w:rFonts w:ascii="Jester" w:hAnsi="Jester"/>
              </w:rPr>
              <w:t xml:space="preserve"> or no historical significance of chosen person.</w:t>
            </w:r>
          </w:p>
        </w:tc>
      </w:tr>
      <w:tr w:rsidR="00DB220F" w14:paraId="7FDFADA2" w14:textId="77777777" w:rsidTr="005A5155">
        <w:tc>
          <w:tcPr>
            <w:tcW w:w="1668" w:type="dxa"/>
          </w:tcPr>
          <w:p w14:paraId="40A84077" w14:textId="77777777" w:rsidR="00DB220F" w:rsidRPr="005E5FB4" w:rsidRDefault="00DB220F" w:rsidP="00DB220F">
            <w:pPr>
              <w:rPr>
                <w:rFonts w:ascii="Jester" w:hAnsi="Jester"/>
                <w:b/>
              </w:rPr>
            </w:pPr>
            <w:r>
              <w:rPr>
                <w:rFonts w:ascii="Jester" w:hAnsi="Jester"/>
                <w:b/>
              </w:rPr>
              <w:t>Design</w:t>
            </w:r>
          </w:p>
        </w:tc>
        <w:tc>
          <w:tcPr>
            <w:tcW w:w="2126" w:type="dxa"/>
          </w:tcPr>
          <w:p w14:paraId="11BDDC57" w14:textId="77777777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Creatively commemorates a person from Canadian History.</w:t>
            </w:r>
          </w:p>
          <w:p w14:paraId="3BBAB78B" w14:textId="77777777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Symbolism within the design is well utilized.</w:t>
            </w:r>
          </w:p>
          <w:p w14:paraId="05202358" w14:textId="77777777" w:rsidR="00DB220F" w:rsidRPr="001F0E41" w:rsidRDefault="00DB220F" w:rsidP="00DB220F">
            <w:pPr>
              <w:rPr>
                <w:rFonts w:ascii="Jester" w:hAnsi="Jester"/>
              </w:rPr>
            </w:pPr>
          </w:p>
        </w:tc>
        <w:tc>
          <w:tcPr>
            <w:tcW w:w="2126" w:type="dxa"/>
          </w:tcPr>
          <w:p w14:paraId="3CF8A443" w14:textId="77777777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Commemorates a person from Canadian History.</w:t>
            </w:r>
          </w:p>
          <w:p w14:paraId="29C26825" w14:textId="77777777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Symbolism within the design is utilized.</w:t>
            </w:r>
          </w:p>
          <w:p w14:paraId="22222A10" w14:textId="77777777" w:rsidR="00DB220F" w:rsidRPr="001F0E41" w:rsidRDefault="00DB220F" w:rsidP="00DB220F">
            <w:pPr>
              <w:rPr>
                <w:rFonts w:ascii="Jester" w:hAnsi="Jester"/>
              </w:rPr>
            </w:pPr>
          </w:p>
        </w:tc>
        <w:tc>
          <w:tcPr>
            <w:tcW w:w="2126" w:type="dxa"/>
          </w:tcPr>
          <w:p w14:paraId="13B45A64" w14:textId="77777777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>Commemorates a person from Canadian History.</w:t>
            </w:r>
          </w:p>
          <w:p w14:paraId="08FC791C" w14:textId="77777777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 xml:space="preserve">No symbolism is used. </w:t>
            </w:r>
          </w:p>
          <w:p w14:paraId="58BEE549" w14:textId="77777777" w:rsidR="00DB220F" w:rsidRPr="001F0E41" w:rsidRDefault="00DB220F" w:rsidP="00DB220F">
            <w:pPr>
              <w:rPr>
                <w:rFonts w:ascii="Jester" w:hAnsi="Jester"/>
              </w:rPr>
            </w:pPr>
          </w:p>
        </w:tc>
        <w:tc>
          <w:tcPr>
            <w:tcW w:w="1985" w:type="dxa"/>
          </w:tcPr>
          <w:p w14:paraId="2E6F119D" w14:textId="1D1A21AF" w:rsidR="00DB220F" w:rsidRDefault="00DB220F" w:rsidP="00DB220F">
            <w:pPr>
              <w:rPr>
                <w:rFonts w:ascii="Jester" w:hAnsi="Jester"/>
              </w:rPr>
            </w:pPr>
            <w:r>
              <w:rPr>
                <w:rFonts w:ascii="Jester" w:hAnsi="Jester"/>
              </w:rPr>
              <w:t xml:space="preserve">Doesn’t </w:t>
            </w:r>
            <w:r w:rsidR="00115D36">
              <w:rPr>
                <w:rFonts w:ascii="Jester" w:hAnsi="Jester"/>
              </w:rPr>
              <w:t xml:space="preserve">adequately </w:t>
            </w:r>
            <w:r>
              <w:rPr>
                <w:rFonts w:ascii="Jester" w:hAnsi="Jester"/>
              </w:rPr>
              <w:t xml:space="preserve">commemorate a person from Canadian History. </w:t>
            </w:r>
          </w:p>
          <w:p w14:paraId="760383AE" w14:textId="77777777" w:rsidR="00DB220F" w:rsidRPr="001F0E41" w:rsidRDefault="00DB220F" w:rsidP="00DB220F">
            <w:pPr>
              <w:rPr>
                <w:rFonts w:ascii="Jester" w:hAnsi="Jester"/>
              </w:rPr>
            </w:pPr>
          </w:p>
        </w:tc>
      </w:tr>
      <w:tr w:rsidR="00DB220F" w14:paraId="6A6D8C0A" w14:textId="77777777" w:rsidTr="005A5155">
        <w:tc>
          <w:tcPr>
            <w:tcW w:w="8046" w:type="dxa"/>
            <w:gridSpan w:val="4"/>
          </w:tcPr>
          <w:p w14:paraId="431510C5" w14:textId="77777777" w:rsidR="00DB220F" w:rsidRPr="007C1630" w:rsidRDefault="00DB220F" w:rsidP="00DB220F">
            <w:pPr>
              <w:rPr>
                <w:rFonts w:ascii="Jester" w:hAnsi="Jester"/>
                <w:b/>
                <w:sz w:val="36"/>
              </w:rPr>
            </w:pPr>
            <w:r w:rsidRPr="007C1630">
              <w:rPr>
                <w:rFonts w:ascii="Jester" w:hAnsi="Jester"/>
                <w:b/>
                <w:sz w:val="36"/>
              </w:rPr>
              <w:t>Total</w:t>
            </w:r>
          </w:p>
        </w:tc>
        <w:tc>
          <w:tcPr>
            <w:tcW w:w="1985" w:type="dxa"/>
          </w:tcPr>
          <w:p w14:paraId="1A312538" w14:textId="018CAE8C" w:rsidR="00DB220F" w:rsidRPr="007C1630" w:rsidRDefault="00DB220F" w:rsidP="00115D36">
            <w:pPr>
              <w:rPr>
                <w:rFonts w:ascii="Jester" w:hAnsi="Jester"/>
                <w:b/>
                <w:sz w:val="36"/>
              </w:rPr>
            </w:pPr>
            <w:r>
              <w:rPr>
                <w:rFonts w:ascii="Jester" w:hAnsi="Jester"/>
                <w:b/>
                <w:sz w:val="36"/>
              </w:rPr>
              <w:t xml:space="preserve">         /</w:t>
            </w:r>
            <w:r w:rsidR="00115D36">
              <w:rPr>
                <w:rFonts w:ascii="Jester" w:hAnsi="Jester"/>
                <w:b/>
                <w:sz w:val="36"/>
              </w:rPr>
              <w:t>12</w:t>
            </w:r>
          </w:p>
        </w:tc>
      </w:tr>
    </w:tbl>
    <w:p w14:paraId="07A24C67" w14:textId="77777777" w:rsidR="004B6745" w:rsidRPr="000447FE" w:rsidRDefault="004B6745" w:rsidP="004B6745">
      <w:pPr>
        <w:rPr>
          <w:rFonts w:ascii="Jester" w:hAnsi="Jester"/>
        </w:rPr>
      </w:pPr>
    </w:p>
    <w:p w14:paraId="7859CD0D" w14:textId="77777777" w:rsidR="004B6745" w:rsidRPr="00DB220F" w:rsidRDefault="00DB220F" w:rsidP="00DB220F">
      <w:pPr>
        <w:pStyle w:val="ListParagraph"/>
        <w:numPr>
          <w:ilvl w:val="0"/>
          <w:numId w:val="5"/>
        </w:numPr>
        <w:rPr>
          <w:rFonts w:ascii="Jester" w:hAnsi="Jester"/>
        </w:rPr>
      </w:pPr>
      <w:r>
        <w:t>generate creative ideas and strategies in individual and group activities</w:t>
      </w:r>
    </w:p>
    <w:p w14:paraId="281C706C" w14:textId="77777777" w:rsidR="00DB220F" w:rsidRPr="00DB220F" w:rsidRDefault="00DB220F" w:rsidP="00DB220F">
      <w:pPr>
        <w:pStyle w:val="ListParagraph"/>
        <w:numPr>
          <w:ilvl w:val="0"/>
          <w:numId w:val="5"/>
        </w:numPr>
        <w:rPr>
          <w:rFonts w:ascii="Jester" w:hAnsi="Jester"/>
        </w:rPr>
      </w:pPr>
      <w:r>
        <w:t>assess, critically, how political, economic and military events contributed to the foundations of Canada by exploring and reflecting upon the issues of chapter 6</w:t>
      </w:r>
    </w:p>
    <w:p w14:paraId="6611AD15" w14:textId="77777777" w:rsidR="00F45A33" w:rsidRDefault="00F45A33" w:rsidP="00F45A33">
      <w:pPr>
        <w:ind w:left="1080"/>
        <w:rPr>
          <w:rFonts w:ascii="Jester" w:hAnsi="Jester"/>
        </w:rPr>
      </w:pPr>
    </w:p>
    <w:p w14:paraId="4F29F444" w14:textId="77777777" w:rsidR="00F45A33" w:rsidRDefault="00F45A33" w:rsidP="00F45A33">
      <w:pPr>
        <w:ind w:left="1080"/>
        <w:rPr>
          <w:rFonts w:ascii="Jester" w:hAnsi="Jester"/>
        </w:rPr>
      </w:pPr>
    </w:p>
    <w:p w14:paraId="178CB54A" w14:textId="77777777" w:rsidR="00F45A33" w:rsidRDefault="00F45A33" w:rsidP="00F45A33">
      <w:pPr>
        <w:ind w:left="1080"/>
        <w:rPr>
          <w:rFonts w:ascii="Jester" w:hAnsi="Jester"/>
        </w:rPr>
      </w:pPr>
    </w:p>
    <w:p w14:paraId="0C139088" w14:textId="77777777" w:rsidR="004101F7" w:rsidRDefault="00474923" w:rsidP="00474923">
      <w:pPr>
        <w:rPr>
          <w:rFonts w:ascii="Jester" w:hAnsi="Jester"/>
          <w:b/>
        </w:rPr>
      </w:pPr>
      <w:r>
        <w:rPr>
          <w:rFonts w:ascii="Jester" w:hAnsi="Jester"/>
          <w:b/>
        </w:rPr>
        <w:t xml:space="preserve">                </w:t>
      </w:r>
    </w:p>
    <w:p w14:paraId="659C712B" w14:textId="77777777" w:rsidR="004101F7" w:rsidRDefault="004101F7" w:rsidP="00474923">
      <w:pPr>
        <w:rPr>
          <w:rFonts w:ascii="Jester" w:hAnsi="Jester"/>
          <w:b/>
        </w:rPr>
      </w:pPr>
    </w:p>
    <w:p w14:paraId="3DAE6E90" w14:textId="77777777" w:rsidR="004101F7" w:rsidRDefault="004101F7" w:rsidP="00474923">
      <w:pPr>
        <w:rPr>
          <w:rFonts w:ascii="Jester" w:hAnsi="Jester"/>
          <w:b/>
        </w:rPr>
      </w:pPr>
    </w:p>
    <w:p w14:paraId="67D47263" w14:textId="77777777" w:rsidR="004101F7" w:rsidRDefault="004101F7" w:rsidP="00474923">
      <w:pPr>
        <w:rPr>
          <w:rFonts w:ascii="Jester" w:hAnsi="Jester"/>
          <w:b/>
        </w:rPr>
      </w:pPr>
    </w:p>
    <w:p w14:paraId="5C352544" w14:textId="77777777" w:rsidR="004101F7" w:rsidRDefault="004101F7" w:rsidP="00474923">
      <w:pPr>
        <w:rPr>
          <w:rFonts w:ascii="Jester" w:hAnsi="Jester"/>
          <w:b/>
        </w:rPr>
      </w:pPr>
    </w:p>
    <w:p w14:paraId="7DE391B8" w14:textId="77777777" w:rsidR="004101F7" w:rsidRDefault="004101F7" w:rsidP="00474923">
      <w:pPr>
        <w:rPr>
          <w:rFonts w:ascii="Jester" w:hAnsi="Jester"/>
          <w:b/>
        </w:rPr>
      </w:pPr>
    </w:p>
    <w:p w14:paraId="1E5A2EE4" w14:textId="77777777" w:rsidR="004101F7" w:rsidRDefault="004101F7" w:rsidP="00474923">
      <w:pPr>
        <w:rPr>
          <w:rFonts w:ascii="Jester" w:hAnsi="Jester"/>
          <w:b/>
        </w:rPr>
      </w:pPr>
    </w:p>
    <w:p w14:paraId="04C59BCD" w14:textId="10834E8B" w:rsidR="004101F7" w:rsidRDefault="00115D36" w:rsidP="00474923">
      <w:pPr>
        <w:rPr>
          <w:rFonts w:ascii="Jester" w:hAnsi="Jester"/>
          <w:b/>
        </w:rPr>
      </w:pPr>
      <w:r>
        <w:rPr>
          <w:rFonts w:ascii="Jester" w:hAnsi="Jester"/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44FE03FB" wp14:editId="691C2BAC">
            <wp:simplePos x="0" y="0"/>
            <wp:positionH relativeFrom="column">
              <wp:posOffset>2381250</wp:posOffset>
            </wp:positionH>
            <wp:positionV relativeFrom="paragraph">
              <wp:posOffset>12065</wp:posOffset>
            </wp:positionV>
            <wp:extent cx="2625090" cy="2186305"/>
            <wp:effectExtent l="0" t="0" r="3810" b="4445"/>
            <wp:wrapTight wrapText="bothSides">
              <wp:wrapPolygon edited="0">
                <wp:start x="0" y="0"/>
                <wp:lineTo x="0" y="21456"/>
                <wp:lineTo x="21475" y="21456"/>
                <wp:lineTo x="21475" y="0"/>
                <wp:lineTo x="0" y="0"/>
              </wp:wrapPolygon>
            </wp:wrapTight>
            <wp:docPr id="22" name="Picture 22" descr="postage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stage sta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6" t="8229" r="15830" b="7834"/>
                    <a:stretch/>
                  </pic:blipFill>
                  <pic:spPr bwMode="auto">
                    <a:xfrm>
                      <a:off x="0" y="0"/>
                      <a:ext cx="262509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6B914" w14:textId="77777777" w:rsidR="004101F7" w:rsidRDefault="004101F7" w:rsidP="00474923">
      <w:pPr>
        <w:rPr>
          <w:rFonts w:ascii="Jester" w:hAnsi="Jester"/>
          <w:b/>
        </w:rPr>
      </w:pPr>
    </w:p>
    <w:p w14:paraId="3326F12F" w14:textId="6D6C711C" w:rsidR="004101F7" w:rsidRDefault="004101F7" w:rsidP="00474923">
      <w:pPr>
        <w:rPr>
          <w:rFonts w:ascii="Jester" w:hAnsi="Jester"/>
          <w:b/>
        </w:rPr>
      </w:pPr>
    </w:p>
    <w:p w14:paraId="77FF6566" w14:textId="447325F0" w:rsidR="004101F7" w:rsidRDefault="004101F7" w:rsidP="00474923">
      <w:pPr>
        <w:rPr>
          <w:rFonts w:ascii="Jester" w:hAnsi="Jester"/>
          <w:b/>
        </w:rPr>
      </w:pPr>
    </w:p>
    <w:p w14:paraId="1BE1E548" w14:textId="660F1040" w:rsidR="004101F7" w:rsidRDefault="004101F7" w:rsidP="00474923">
      <w:pPr>
        <w:rPr>
          <w:rFonts w:ascii="Jester" w:hAnsi="Jester"/>
          <w:b/>
        </w:rPr>
      </w:pPr>
    </w:p>
    <w:p w14:paraId="4425ABEF" w14:textId="44F91176" w:rsidR="004101F7" w:rsidRDefault="004101F7" w:rsidP="00474923">
      <w:pPr>
        <w:rPr>
          <w:rFonts w:ascii="Jester" w:hAnsi="Jester"/>
          <w:b/>
        </w:rPr>
      </w:pPr>
    </w:p>
    <w:p w14:paraId="7441D32D" w14:textId="2160C5AE" w:rsidR="004101F7" w:rsidRDefault="004101F7" w:rsidP="00474923">
      <w:pPr>
        <w:rPr>
          <w:rFonts w:ascii="Jester" w:hAnsi="Jester"/>
          <w:b/>
        </w:rPr>
      </w:pPr>
    </w:p>
    <w:p w14:paraId="1C4F6002" w14:textId="77777777" w:rsidR="004101F7" w:rsidRDefault="004101F7" w:rsidP="00474923">
      <w:pPr>
        <w:rPr>
          <w:rFonts w:ascii="Jester" w:hAnsi="Jester"/>
          <w:b/>
        </w:rPr>
      </w:pPr>
    </w:p>
    <w:p w14:paraId="2C22ED8B" w14:textId="77777777" w:rsidR="004101F7" w:rsidRDefault="004101F7" w:rsidP="00474923">
      <w:pPr>
        <w:rPr>
          <w:rFonts w:ascii="Jester" w:hAnsi="Jester"/>
          <w:b/>
        </w:rPr>
      </w:pPr>
    </w:p>
    <w:p w14:paraId="52FFA58B" w14:textId="77777777" w:rsidR="004101F7" w:rsidRDefault="004101F7" w:rsidP="00474923">
      <w:pPr>
        <w:rPr>
          <w:rFonts w:ascii="Jester" w:hAnsi="Jester"/>
          <w:b/>
        </w:rPr>
      </w:pPr>
    </w:p>
    <w:p w14:paraId="347E9A3E" w14:textId="77777777" w:rsidR="004101F7" w:rsidRDefault="004101F7" w:rsidP="00474923">
      <w:pPr>
        <w:rPr>
          <w:rFonts w:ascii="Jester" w:hAnsi="Jester"/>
          <w:b/>
        </w:rPr>
      </w:pPr>
    </w:p>
    <w:p w14:paraId="77F000B5" w14:textId="77777777" w:rsidR="004101F7" w:rsidRDefault="004101F7" w:rsidP="00474923">
      <w:pPr>
        <w:rPr>
          <w:rFonts w:ascii="Jester" w:hAnsi="Jester"/>
          <w:b/>
        </w:rPr>
      </w:pPr>
    </w:p>
    <w:p w14:paraId="4D5804D5" w14:textId="77777777" w:rsidR="004101F7" w:rsidRDefault="004101F7" w:rsidP="00474923">
      <w:pPr>
        <w:rPr>
          <w:rFonts w:ascii="Jester" w:hAnsi="Jester"/>
          <w:b/>
        </w:rPr>
      </w:pPr>
    </w:p>
    <w:p w14:paraId="44BE3A91" w14:textId="77777777" w:rsidR="004101F7" w:rsidRDefault="004101F7" w:rsidP="00474923">
      <w:pPr>
        <w:rPr>
          <w:rFonts w:ascii="Jester" w:hAnsi="Jester"/>
          <w:b/>
        </w:rPr>
      </w:pPr>
    </w:p>
    <w:p w14:paraId="50D9A8B0" w14:textId="77777777" w:rsidR="00474923" w:rsidRPr="00474923" w:rsidRDefault="00433CE9" w:rsidP="00474923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Who:_________________________________________________________</w:t>
      </w:r>
      <w:r w:rsidR="00474923" w:rsidRPr="00474923">
        <w:rPr>
          <w:rFonts w:ascii="Jester" w:hAnsi="Jester"/>
          <w:b/>
        </w:rPr>
        <w:t>____________________________</w:t>
      </w:r>
    </w:p>
    <w:p w14:paraId="492943E0" w14:textId="77777777" w:rsidR="00474923" w:rsidRPr="00474923" w:rsidRDefault="00474923" w:rsidP="00474923">
      <w:pPr>
        <w:rPr>
          <w:rFonts w:ascii="Jester" w:hAnsi="Jester"/>
          <w:b/>
        </w:rPr>
      </w:pPr>
    </w:p>
    <w:p w14:paraId="4F1DBD58" w14:textId="77777777" w:rsidR="00474923" w:rsidRPr="00474923" w:rsidRDefault="00474923" w:rsidP="00474923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42F5B20F" w14:textId="77777777" w:rsidR="00474923" w:rsidRPr="00474923" w:rsidRDefault="00474923" w:rsidP="00433CE9">
      <w:pPr>
        <w:rPr>
          <w:rFonts w:ascii="Jester" w:hAnsi="Jester"/>
          <w:b/>
        </w:rPr>
      </w:pPr>
    </w:p>
    <w:p w14:paraId="66BCC22A" w14:textId="77777777" w:rsidR="00474923" w:rsidRPr="00474923" w:rsidRDefault="00474923" w:rsidP="00433CE9">
      <w:pPr>
        <w:rPr>
          <w:rFonts w:ascii="Jester" w:hAnsi="Jester"/>
          <w:b/>
        </w:rPr>
      </w:pPr>
    </w:p>
    <w:p w14:paraId="7271A17E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What: __________________________________________________________________________________________</w:t>
      </w:r>
    </w:p>
    <w:p w14:paraId="0C4D4F9E" w14:textId="77777777" w:rsidR="00474923" w:rsidRPr="00474923" w:rsidRDefault="00474923" w:rsidP="00433CE9">
      <w:pPr>
        <w:rPr>
          <w:rFonts w:ascii="Jester" w:hAnsi="Jester"/>
          <w:b/>
        </w:rPr>
      </w:pPr>
    </w:p>
    <w:p w14:paraId="0CF42928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0DDBA552" w14:textId="77777777" w:rsidR="00474923" w:rsidRPr="00474923" w:rsidRDefault="00474923" w:rsidP="00433CE9">
      <w:pPr>
        <w:rPr>
          <w:rFonts w:ascii="Jester" w:hAnsi="Jester"/>
          <w:b/>
        </w:rPr>
      </w:pPr>
    </w:p>
    <w:p w14:paraId="3E6200B3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50C1988F" w14:textId="77777777" w:rsidR="00474923" w:rsidRPr="00474923" w:rsidRDefault="00474923" w:rsidP="00433CE9">
      <w:pPr>
        <w:rPr>
          <w:rFonts w:ascii="Jester" w:hAnsi="Jester"/>
          <w:b/>
        </w:rPr>
      </w:pPr>
    </w:p>
    <w:p w14:paraId="2E06955E" w14:textId="77777777" w:rsidR="00474923" w:rsidRPr="00474923" w:rsidRDefault="00474923" w:rsidP="00433CE9">
      <w:pPr>
        <w:rPr>
          <w:rFonts w:ascii="Jester" w:hAnsi="Jester"/>
          <w:b/>
        </w:rPr>
      </w:pPr>
    </w:p>
    <w:p w14:paraId="4D9D14CF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Where: __________________________________________________________________________________________</w:t>
      </w:r>
    </w:p>
    <w:p w14:paraId="1E3424FD" w14:textId="77777777" w:rsidR="00474923" w:rsidRPr="00474923" w:rsidRDefault="00474923" w:rsidP="00433CE9">
      <w:pPr>
        <w:rPr>
          <w:rFonts w:ascii="Jester" w:hAnsi="Jester"/>
          <w:b/>
        </w:rPr>
      </w:pPr>
    </w:p>
    <w:p w14:paraId="517BC4F1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143F32E3" w14:textId="77777777" w:rsidR="00474923" w:rsidRPr="00474923" w:rsidRDefault="00474923" w:rsidP="00433CE9">
      <w:pPr>
        <w:rPr>
          <w:rFonts w:ascii="Jester" w:hAnsi="Jester"/>
          <w:b/>
        </w:rPr>
      </w:pPr>
    </w:p>
    <w:p w14:paraId="578FE011" w14:textId="77777777" w:rsidR="00474923" w:rsidRPr="00474923" w:rsidRDefault="00474923" w:rsidP="00433CE9">
      <w:pPr>
        <w:rPr>
          <w:rFonts w:ascii="Jester" w:hAnsi="Jester"/>
          <w:b/>
        </w:rPr>
      </w:pPr>
    </w:p>
    <w:p w14:paraId="4593CF75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When: __________________________________________________________________________________________</w:t>
      </w:r>
    </w:p>
    <w:p w14:paraId="528A88D4" w14:textId="77777777" w:rsidR="00474923" w:rsidRPr="00474923" w:rsidRDefault="00474923" w:rsidP="00433CE9">
      <w:pPr>
        <w:rPr>
          <w:rFonts w:ascii="Jester" w:hAnsi="Jester"/>
          <w:b/>
        </w:rPr>
      </w:pPr>
    </w:p>
    <w:p w14:paraId="27B0183D" w14:textId="77777777" w:rsidR="00474923" w:rsidRPr="00474923" w:rsidRDefault="00474923" w:rsidP="00433CE9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299EB33B" w14:textId="77777777" w:rsidR="00474923" w:rsidRPr="00474923" w:rsidRDefault="00474923" w:rsidP="00474923">
      <w:pPr>
        <w:rPr>
          <w:rFonts w:ascii="Jester" w:hAnsi="Jester"/>
          <w:b/>
        </w:rPr>
      </w:pPr>
    </w:p>
    <w:p w14:paraId="484E9475" w14:textId="77777777" w:rsidR="00474923" w:rsidRPr="00474923" w:rsidRDefault="00474923" w:rsidP="00474923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09A224EC" w14:textId="77777777" w:rsidR="00474923" w:rsidRPr="00474923" w:rsidRDefault="00474923" w:rsidP="00474923">
      <w:pPr>
        <w:rPr>
          <w:rFonts w:ascii="Jester" w:hAnsi="Jester"/>
          <w:b/>
        </w:rPr>
      </w:pPr>
    </w:p>
    <w:p w14:paraId="2C6F3219" w14:textId="77777777" w:rsidR="00474923" w:rsidRPr="00474923" w:rsidRDefault="00474923" w:rsidP="00474923">
      <w:pPr>
        <w:rPr>
          <w:rFonts w:ascii="Jester" w:hAnsi="Jester"/>
          <w:b/>
        </w:rPr>
      </w:pPr>
    </w:p>
    <w:p w14:paraId="40E1C40C" w14:textId="77777777" w:rsidR="00474923" w:rsidRPr="00474923" w:rsidRDefault="00474923" w:rsidP="00474923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Why: __________________________________________________________________________________________</w:t>
      </w:r>
    </w:p>
    <w:p w14:paraId="302AC778" w14:textId="77777777" w:rsidR="00474923" w:rsidRPr="00474923" w:rsidRDefault="00474923" w:rsidP="00474923">
      <w:pPr>
        <w:rPr>
          <w:rFonts w:ascii="Jester" w:hAnsi="Jester"/>
          <w:b/>
        </w:rPr>
      </w:pPr>
    </w:p>
    <w:p w14:paraId="74330887" w14:textId="77777777" w:rsidR="00474923" w:rsidRPr="00474923" w:rsidRDefault="00474923" w:rsidP="00474923">
      <w:pPr>
        <w:rPr>
          <w:rFonts w:ascii="Jester" w:hAnsi="Jester"/>
          <w:b/>
        </w:rPr>
      </w:pPr>
      <w:r w:rsidRPr="00474923">
        <w:rPr>
          <w:rFonts w:ascii="Jester" w:hAnsi="Jester"/>
          <w:b/>
        </w:rPr>
        <w:t>__________________________________________________________________________________________</w:t>
      </w:r>
    </w:p>
    <w:p w14:paraId="64DB1D40" w14:textId="77777777" w:rsidR="00474923" w:rsidRPr="00474923" w:rsidRDefault="00474923" w:rsidP="00474923">
      <w:pPr>
        <w:rPr>
          <w:rFonts w:ascii="Jester" w:hAnsi="Jester"/>
          <w:b/>
        </w:rPr>
      </w:pPr>
    </w:p>
    <w:sectPr w:rsidR="00474923" w:rsidRPr="00474923" w:rsidSect="0047492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B35D" w14:textId="77777777" w:rsidR="00587F55" w:rsidRDefault="00587F55">
      <w:r>
        <w:separator/>
      </w:r>
    </w:p>
  </w:endnote>
  <w:endnote w:type="continuationSeparator" w:id="0">
    <w:p w14:paraId="5F95A56C" w14:textId="77777777" w:rsidR="00587F55" w:rsidRDefault="005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F0CE" w14:textId="77777777" w:rsidR="00587F55" w:rsidRDefault="00587F55">
      <w:r>
        <w:separator/>
      </w:r>
    </w:p>
  </w:footnote>
  <w:footnote w:type="continuationSeparator" w:id="0">
    <w:p w14:paraId="7E97BDFB" w14:textId="77777777" w:rsidR="00587F55" w:rsidRDefault="0058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523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1AF717" w14:textId="271EF881" w:rsidR="00F37274" w:rsidRDefault="00F3727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D3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SS 7    Unit 6       Commemorative Stamp Assignment</w:t>
        </w:r>
      </w:p>
    </w:sdtContent>
  </w:sdt>
  <w:p w14:paraId="49861907" w14:textId="77777777" w:rsidR="000447FE" w:rsidRPr="00800ADC" w:rsidRDefault="000447FE" w:rsidP="003B4B9E">
    <w:pPr>
      <w:pStyle w:val="Header"/>
      <w:jc w:val="center"/>
      <w:rPr>
        <w:rFonts w:ascii="Jester" w:hAnsi="Jester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88E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3408F"/>
    <w:multiLevelType w:val="hybridMultilevel"/>
    <w:tmpl w:val="CDA0F9D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1B7B65"/>
    <w:multiLevelType w:val="hybridMultilevel"/>
    <w:tmpl w:val="4FDA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5C4C"/>
    <w:multiLevelType w:val="hybridMultilevel"/>
    <w:tmpl w:val="589E3B42"/>
    <w:lvl w:ilvl="0" w:tplc="E18C75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634E4"/>
    <w:multiLevelType w:val="hybridMultilevel"/>
    <w:tmpl w:val="A7B8DA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5C8C"/>
    <w:multiLevelType w:val="hybridMultilevel"/>
    <w:tmpl w:val="702E31FE"/>
    <w:lvl w:ilvl="0" w:tplc="E18C75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B96"/>
    <w:multiLevelType w:val="hybridMultilevel"/>
    <w:tmpl w:val="0DBE7C36"/>
    <w:lvl w:ilvl="0" w:tplc="E18C75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E"/>
    <w:rsid w:val="000447FE"/>
    <w:rsid w:val="00097FAE"/>
    <w:rsid w:val="000B48BA"/>
    <w:rsid w:val="00115D36"/>
    <w:rsid w:val="001240DE"/>
    <w:rsid w:val="00142864"/>
    <w:rsid w:val="00185453"/>
    <w:rsid w:val="001854FD"/>
    <w:rsid w:val="002D19BB"/>
    <w:rsid w:val="00313528"/>
    <w:rsid w:val="003442D2"/>
    <w:rsid w:val="00365F53"/>
    <w:rsid w:val="00391A86"/>
    <w:rsid w:val="003B4B9E"/>
    <w:rsid w:val="004101F7"/>
    <w:rsid w:val="00433CE9"/>
    <w:rsid w:val="00474923"/>
    <w:rsid w:val="004749FC"/>
    <w:rsid w:val="004B6745"/>
    <w:rsid w:val="004E2C7E"/>
    <w:rsid w:val="005377DE"/>
    <w:rsid w:val="00587F55"/>
    <w:rsid w:val="006579EC"/>
    <w:rsid w:val="00800ADC"/>
    <w:rsid w:val="00854AC0"/>
    <w:rsid w:val="008D4174"/>
    <w:rsid w:val="009137D3"/>
    <w:rsid w:val="009603B6"/>
    <w:rsid w:val="009D7718"/>
    <w:rsid w:val="00A31DD2"/>
    <w:rsid w:val="00C0732B"/>
    <w:rsid w:val="00C6689F"/>
    <w:rsid w:val="00CD2E68"/>
    <w:rsid w:val="00DB220F"/>
    <w:rsid w:val="00EE74DD"/>
    <w:rsid w:val="00F3711F"/>
    <w:rsid w:val="00F37274"/>
    <w:rsid w:val="00F45A33"/>
    <w:rsid w:val="00F631EA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169BB7"/>
  <w15:docId w15:val="{2D20ADC5-5BEF-4C44-8E44-3838193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C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4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47FE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DB22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37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E6CC887DC4747AE11E7C5EE43728B" ma:contentTypeVersion="0" ma:contentTypeDescription="Create a new document." ma:contentTypeScope="" ma:versionID="3758d861d53d86a0852dc5791571fe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51CE8-6F9F-4250-99B9-3804DF1ED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B524F-1ED0-4FD0-9FDF-3347D373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creating a Commemorative Stamp to submit to Canada Post in order to acknowledge someone who significantly contributed to the development of Canada</vt:lpstr>
    </vt:vector>
  </TitlesOfParts>
  <Company>Lethbridge School District 51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creating a Commemorative Stamp to submit to Canada Post in order to acknowledge someone who significantly contributed to the development of Canada</dc:title>
  <dc:subject/>
  <dc:creator>Allison Tadey</dc:creator>
  <cp:keywords/>
  <dc:description/>
  <cp:lastModifiedBy>McIntosh, Kyle</cp:lastModifiedBy>
  <cp:revision>2</cp:revision>
  <dcterms:created xsi:type="dcterms:W3CDTF">2019-03-19T19:17:00Z</dcterms:created>
  <dcterms:modified xsi:type="dcterms:W3CDTF">2019-03-19T19:17:00Z</dcterms:modified>
</cp:coreProperties>
</file>