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B2" w:rsidRPr="007576B2" w:rsidRDefault="007576B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6857F" wp14:editId="555C5AB0">
                <wp:simplePos x="0" y="0"/>
                <wp:positionH relativeFrom="page">
                  <wp:posOffset>7639050</wp:posOffset>
                </wp:positionH>
                <wp:positionV relativeFrom="paragraph">
                  <wp:posOffset>9525</wp:posOffset>
                </wp:positionV>
                <wp:extent cx="2078355" cy="58959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B2" w:rsidRPr="007576B2" w:rsidRDefault="007576B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576B2">
                              <w:rPr>
                                <w:i/>
                                <w:sz w:val="20"/>
                              </w:rPr>
                              <w:t>Content Focus x2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Excellent - 4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thoroughly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 xml:space="preserve">Appreciation of Quebecois </w:t>
                            </w:r>
                            <w:r w:rsidR="007E6EF2">
                              <w:rPr>
                                <w:sz w:val="20"/>
                              </w:rPr>
                              <w:t xml:space="preserve">/Francophone </w:t>
                            </w:r>
                            <w:r w:rsidRPr="007576B2">
                              <w:rPr>
                                <w:sz w:val="20"/>
                              </w:rPr>
                              <w:t>nationhood intentional.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comprehensive.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Good – 3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 xml:space="preserve">Appreciation of Quebecois </w:t>
                            </w:r>
                            <w:r w:rsidR="007E6EF2">
                              <w:rPr>
                                <w:sz w:val="20"/>
                              </w:rPr>
                              <w:t xml:space="preserve">/Franco </w:t>
                            </w:r>
                            <w:r w:rsidRPr="007576B2">
                              <w:rPr>
                                <w:sz w:val="20"/>
                              </w:rPr>
                              <w:t>nationhood is evident.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actively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Basic – 2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barely evident.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 xml:space="preserve">Appreciation of Quebecois </w:t>
                            </w:r>
                            <w:r w:rsidR="007E6EF2">
                              <w:rPr>
                                <w:sz w:val="20"/>
                              </w:rPr>
                              <w:t xml:space="preserve">/Franco </w:t>
                            </w:r>
                            <w:r w:rsidRPr="007576B2">
                              <w:rPr>
                                <w:sz w:val="20"/>
                              </w:rPr>
                              <w:t>nationhood is incidental.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incidental.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Not Meeting – 1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Above criteria is surface level if at all present.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8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1.5pt;margin-top:.75pt;width:163.65pt;height:4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Q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">
                <v:textbox>
                  <w:txbxContent>
                    <w:p w:rsidR="007576B2" w:rsidRPr="007576B2" w:rsidRDefault="007576B2">
                      <w:pPr>
                        <w:rPr>
                          <w:i/>
                          <w:sz w:val="20"/>
                        </w:rPr>
                      </w:pPr>
                      <w:r w:rsidRPr="007576B2">
                        <w:rPr>
                          <w:i/>
                          <w:sz w:val="20"/>
                        </w:rPr>
                        <w:t>Content Focus x2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Excellent - 4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thoroughly discussed.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 xml:space="preserve">Appreciation of Quebecois </w:t>
                      </w:r>
                      <w:r w:rsidR="007E6EF2">
                        <w:rPr>
                          <w:sz w:val="20"/>
                        </w:rPr>
                        <w:t xml:space="preserve">/Francophone </w:t>
                      </w:r>
                      <w:r w:rsidRPr="007576B2">
                        <w:rPr>
                          <w:sz w:val="20"/>
                        </w:rPr>
                        <w:t>nationhood intentional.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comprehensive.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Good – 3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discussed.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 xml:space="preserve">Appreciation of Quebecois </w:t>
                      </w:r>
                      <w:r w:rsidR="007E6EF2">
                        <w:rPr>
                          <w:sz w:val="20"/>
                        </w:rPr>
                        <w:t xml:space="preserve">/Franco </w:t>
                      </w:r>
                      <w:r w:rsidRPr="007576B2">
                        <w:rPr>
                          <w:sz w:val="20"/>
                        </w:rPr>
                        <w:t>nationhood is evident.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actively discussed.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Basic – 2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barely evident.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 xml:space="preserve">Appreciation of Quebecois </w:t>
                      </w:r>
                      <w:r w:rsidR="007E6EF2">
                        <w:rPr>
                          <w:sz w:val="20"/>
                        </w:rPr>
                        <w:t xml:space="preserve">/Franco </w:t>
                      </w:r>
                      <w:r w:rsidRPr="007576B2">
                        <w:rPr>
                          <w:sz w:val="20"/>
                        </w:rPr>
                        <w:t>nationhood is incidental.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incidental.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Not Meeting – 1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Above criteria is surface level if at all present.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EF2">
        <w:rPr>
          <w:b/>
        </w:rPr>
        <w:t>Quebec/Francophone</w:t>
      </w:r>
      <w:bookmarkStart w:id="0" w:name="_GoBack"/>
      <w:bookmarkEnd w:id="0"/>
      <w:r w:rsidR="007E6EF2">
        <w:rPr>
          <w:b/>
        </w:rPr>
        <w:t xml:space="preserve"> Project Rubric 2019</w:t>
      </w:r>
    </w:p>
    <w:p w:rsidR="007576B2" w:rsidRPr="007576B2" w:rsidRDefault="007576B2">
      <w:pPr>
        <w:rPr>
          <w:i/>
        </w:rPr>
      </w:pPr>
      <w:r w:rsidRPr="007576B2">
        <w:rPr>
          <w:i/>
        </w:rPr>
        <w:t>Research and Analysis x2</w:t>
      </w:r>
    </w:p>
    <w:p w:rsidR="007576B2" w:rsidRDefault="007576B2">
      <w:r>
        <w:rPr>
          <w:noProof/>
        </w:rPr>
        <w:drawing>
          <wp:inline distT="0" distB="0" distL="0" distR="0" wp14:anchorId="2AB73774" wp14:editId="51D73674">
            <wp:extent cx="6708113" cy="219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7596" cy="221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6B2" w:rsidRPr="007576B2" w:rsidRDefault="007576B2">
      <w:pPr>
        <w:rPr>
          <w:i/>
        </w:rPr>
      </w:pPr>
      <w:r w:rsidRPr="007576B2">
        <w:rPr>
          <w:i/>
        </w:rPr>
        <w:t>Communication</w:t>
      </w:r>
    </w:p>
    <w:p w:rsidR="007576B2" w:rsidRDefault="007576B2">
      <w:r>
        <w:rPr>
          <w:noProof/>
        </w:rPr>
        <w:drawing>
          <wp:inline distT="0" distB="0" distL="0" distR="0" wp14:anchorId="022AB5E1" wp14:editId="38737617">
            <wp:extent cx="6572585" cy="2318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200" cy="23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6B2" w:rsidSect="00757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2"/>
    <w:rsid w:val="00633150"/>
    <w:rsid w:val="007576B2"/>
    <w:rsid w:val="007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3B505-B3FE-4C62-A026-AB753246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3</cp:revision>
  <dcterms:created xsi:type="dcterms:W3CDTF">2019-02-21T17:37:00Z</dcterms:created>
  <dcterms:modified xsi:type="dcterms:W3CDTF">2020-11-26T16:53:00Z</dcterms:modified>
</cp:coreProperties>
</file>