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ww-tc.pbs.org/wgbh/pages/frontline/teach/sickaroundtheworld/art/workboo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F960B" id="Rectangle 1" o:spid="_x0000_s1026" alt="https://www-tc.pbs.org/wgbh/pages/frontline/teach/sickaroundtheworld/art/workbook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XWM4X8QIAABY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Why do you think </w:t>
      </w:r>
      <w:r w:rsidRPr="008E30F4">
        <w:rPr>
          <w:rFonts w:ascii="Franklin Gothic Medium" w:eastAsia="Times New Roman" w:hAnsi="Franklin Gothic Medium" w:cs="Times New Roman"/>
          <w:i/>
          <w:iCs/>
          <w:color w:val="455F76"/>
          <w:sz w:val="27"/>
          <w:szCs w:val="27"/>
          <w:lang w:eastAsia="en-CA"/>
        </w:rPr>
        <w:t xml:space="preserve">Sick </w:t>
      </w:r>
      <w:proofErr w:type="gramStart"/>
      <w:r w:rsidRPr="008E30F4">
        <w:rPr>
          <w:rFonts w:ascii="Franklin Gothic Medium" w:eastAsia="Times New Roman" w:hAnsi="Franklin Gothic Medium" w:cs="Times New Roman"/>
          <w:i/>
          <w:iCs/>
          <w:color w:val="455F76"/>
          <w:sz w:val="27"/>
          <w:szCs w:val="27"/>
          <w:lang w:eastAsia="en-CA"/>
        </w:rPr>
        <w:t>Around</w:t>
      </w:r>
      <w:proofErr w:type="gramEnd"/>
      <w:r w:rsidRPr="008E30F4">
        <w:rPr>
          <w:rFonts w:ascii="Franklin Gothic Medium" w:eastAsia="Times New Roman" w:hAnsi="Franklin Gothic Medium" w:cs="Times New Roman"/>
          <w:i/>
          <w:iCs/>
          <w:color w:val="455F76"/>
          <w:sz w:val="27"/>
          <w:szCs w:val="27"/>
          <w:lang w:eastAsia="en-CA"/>
        </w:rPr>
        <w:t xml:space="preserve"> the World</w:t>
      </w: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 ends with the example of Switzerland? What do the Swiss have in common with Americans?</w:t>
      </w:r>
    </w:p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How was health care insurance provided in Switzerland in 1994 before reform?</w:t>
      </w:r>
    </w:p>
    <w:p w:rsidR="008E30F4" w:rsidRPr="008E30F4" w:rsidRDefault="008E30F4" w:rsidP="008E30F4">
      <w:pPr>
        <w:numPr>
          <w:ilvl w:val="1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What was the margin of victory for the new plan, </w:t>
      </w:r>
      <w:proofErr w:type="spellStart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LAMal</w:t>
      </w:r>
      <w:proofErr w:type="spellEnd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, in 1994?</w:t>
      </w:r>
    </w:p>
    <w:p w:rsidR="008E30F4" w:rsidRPr="008E30F4" w:rsidRDefault="008E30F4" w:rsidP="008E30F4">
      <w:pPr>
        <w:numPr>
          <w:ilvl w:val="1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Is the support level for </w:t>
      </w:r>
      <w:proofErr w:type="spellStart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LAMal</w:t>
      </w:r>
      <w:proofErr w:type="spellEnd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 higher now? Why or why not?</w:t>
      </w:r>
    </w:p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What health care can people covered by the Swiss system take for granted?</w:t>
      </w:r>
    </w:p>
    <w:p w:rsidR="008E30F4" w:rsidRPr="008E30F4" w:rsidRDefault="008E30F4" w:rsidP="008E30F4">
      <w:pPr>
        <w:numPr>
          <w:ilvl w:val="1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Can insurance companies in Switzerland deny coverage to the old, the sick or the poor?</w:t>
      </w:r>
    </w:p>
    <w:p w:rsidR="008E30F4" w:rsidRPr="008E30F4" w:rsidRDefault="008E30F4" w:rsidP="008E30F4">
      <w:pPr>
        <w:numPr>
          <w:ilvl w:val="1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If people are unable to pay the $750 monthly family premium, who pays it?</w:t>
      </w:r>
    </w:p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If insurance companies in Switzerland cannot profit on basic care, how can they make a profit?</w:t>
      </w:r>
    </w:p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What is the main challenge Swiss insurance </w:t>
      </w:r>
      <w:proofErr w:type="gramStart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companies</w:t>
      </w:r>
      <w:proofErr w:type="gramEnd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 face today?</w:t>
      </w:r>
    </w:p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The administration costs for health insurance in the United States are 22% of total amount spent on health care. What is the comparable percentage at one </w:t>
      </w:r>
      <w:proofErr w:type="spellStart"/>
      <w:proofErr w:type="gramStart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insuranc</w:t>
      </w:r>
      <w:proofErr w:type="spellEnd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 company</w:t>
      </w:r>
      <w:proofErr w:type="gramEnd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 in Switzerland?</w:t>
      </w:r>
    </w:p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Pascal </w:t>
      </w:r>
      <w:proofErr w:type="spellStart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Couchepin</w:t>
      </w:r>
      <w:proofErr w:type="spellEnd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, the conservative president of the Swiss Federation, concludes that a 100 percent free-market system (the model in the United States) cannot work for health care because it means "losing solidarity and equal access," which he calls "a basic value of living in [Swiss] society." Do you think Americans see "solidarity and equal access" as basic values? Why or why not?</w:t>
      </w:r>
    </w:p>
    <w:p w:rsidR="008E30F4" w:rsidRPr="008E30F4" w:rsidRDefault="008E30F4" w:rsidP="008E30F4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</w:pPr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 xml:space="preserve">"Everyone has the right to health care," asserts Pascal </w:t>
      </w:r>
      <w:proofErr w:type="spellStart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Couchepin</w:t>
      </w:r>
      <w:proofErr w:type="spellEnd"/>
      <w:r w:rsidRPr="008E30F4">
        <w:rPr>
          <w:rFonts w:ascii="Franklin Gothic Medium" w:eastAsia="Times New Roman" w:hAnsi="Franklin Gothic Medium" w:cs="Times New Roman"/>
          <w:color w:val="455F76"/>
          <w:sz w:val="27"/>
          <w:szCs w:val="27"/>
          <w:lang w:eastAsia="en-CA"/>
        </w:rPr>
        <w:t>, the president of the Swiss Federation. Do you agree?</w:t>
      </w:r>
    </w:p>
    <w:p w:rsidR="008E30F4" w:rsidRDefault="008E30F4">
      <w:r>
        <w:br w:type="page"/>
      </w:r>
    </w:p>
    <w:p w:rsidR="008E30F4" w:rsidRDefault="008E30F4">
      <w:pPr>
        <w:rPr>
          <w:noProof/>
          <w:lang w:eastAsia="en-CA"/>
        </w:rPr>
      </w:pPr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6409690" cy="584100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ckaroundtheworldassignmentim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29" b="1"/>
                    <a:stretch/>
                  </pic:blipFill>
                  <pic:spPr bwMode="auto">
                    <a:xfrm rot="10800000">
                      <a:off x="0" y="0"/>
                      <a:ext cx="6415453" cy="584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75131" w:rsidRDefault="008E30F4">
      <w:r>
        <w:rPr>
          <w:noProof/>
          <w:lang w:eastAsia="en-CA"/>
        </w:rPr>
        <w:lastRenderedPageBreak/>
        <w:drawing>
          <wp:inline distT="0" distB="0" distL="0" distR="0">
            <wp:extent cx="6295906" cy="9189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ckaroundtheworldassignmentim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40"/>
                    <a:stretch/>
                  </pic:blipFill>
                  <pic:spPr bwMode="auto">
                    <a:xfrm rot="10800000">
                      <a:off x="0" y="0"/>
                      <a:ext cx="6302261" cy="9198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728"/>
    <w:multiLevelType w:val="multilevel"/>
    <w:tmpl w:val="0BDA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4"/>
    <w:rsid w:val="00470452"/>
    <w:rsid w:val="008E30F4"/>
    <w:rsid w:val="009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C374E-E6B7-40F0-9F54-C2710B6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2021-06-02T18:04:00Z</dcterms:created>
  <dcterms:modified xsi:type="dcterms:W3CDTF">2021-06-02T18:08:00Z</dcterms:modified>
</cp:coreProperties>
</file>