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38EF" w:rsidRDefault="00A400A6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-647699</wp:posOffset>
                </wp:positionV>
                <wp:extent cx="2603500" cy="241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600" y="3665700"/>
                          <a:ext cx="2590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8EF" w:rsidRDefault="00A400A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144"/>
                              </w:rPr>
                              <w:t>Causes of the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-647699</wp:posOffset>
                </wp:positionV>
                <wp:extent cx="2603500" cy="241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292100</wp:posOffset>
                </wp:positionV>
                <wp:extent cx="6642100" cy="241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66570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38EF" w:rsidRDefault="009338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292100</wp:posOffset>
                </wp:positionV>
                <wp:extent cx="6642100" cy="241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-380999</wp:posOffset>
                </wp:positionV>
                <wp:extent cx="6642100" cy="546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513300"/>
                          <a:ext cx="662940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8EF" w:rsidRPr="00A400A6" w:rsidRDefault="00A400A6">
                            <w:pPr>
                              <w:jc w:val="center"/>
                              <w:textDirection w:val="btLr"/>
                              <w:rPr>
                                <w:color w:val="FF0000"/>
                                <w:sz w:val="18"/>
                              </w:rPr>
                            </w:pPr>
                            <w:r w:rsidRPr="00A400A6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FF0000"/>
                                <w:sz w:val="56"/>
                              </w:rPr>
                              <w:t>FRENCH   REVOLUTION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-13pt;margin-top:-30pt;width:523pt;height: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" filled="f" stroked="f">
                <v:textbox inset="2.53958mm,2.53958mm,2.53958mm,2.53958mm">
                  <w:txbxContent>
                    <w:p w:rsidR="009338EF" w:rsidRPr="00A400A6" w:rsidRDefault="00A400A6">
                      <w:pPr>
                        <w:jc w:val="center"/>
                        <w:textDirection w:val="btLr"/>
                        <w:rPr>
                          <w:color w:val="FF0000"/>
                          <w:sz w:val="18"/>
                        </w:rPr>
                      </w:pPr>
                      <w:r w:rsidRPr="00A400A6">
                        <w:rPr>
                          <w:rFonts w:ascii="Bookman Old Style" w:eastAsia="Bookman Old Style" w:hAnsi="Bookman Old Style" w:cs="Bookman Old Style"/>
                          <w:b/>
                          <w:color w:val="FF0000"/>
                          <w:sz w:val="56"/>
                        </w:rPr>
                        <w:t>FRENCH   REVOLUTION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-609599</wp:posOffset>
                </wp:positionV>
                <wp:extent cx="3670300" cy="127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722850"/>
                          <a:ext cx="36576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38EF" w:rsidRDefault="009338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-609599</wp:posOffset>
                </wp:positionV>
                <wp:extent cx="3670300" cy="1270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A400A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Your task: </w:t>
      </w:r>
    </w:p>
    <w:p w:rsidR="009338EF" w:rsidRDefault="00A40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Create a </w:t>
      </w:r>
      <w:r>
        <w:rPr>
          <w:b/>
        </w:rPr>
        <w:t>concept map</w:t>
      </w:r>
      <w:r>
        <w:t xml:space="preserve"> that visually outlines the key causes of the French Revolution and the most important details explaining each cause</w:t>
      </w: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A400A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Step One:</w:t>
      </w:r>
      <w:r>
        <w:rPr>
          <w:noProof/>
          <w:lang w:val="en-CA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5181600</wp:posOffset>
            </wp:positionH>
            <wp:positionV relativeFrom="paragraph">
              <wp:posOffset>152400</wp:posOffset>
            </wp:positionV>
            <wp:extent cx="621665" cy="800100"/>
            <wp:effectExtent l="0" t="0" r="0" b="0"/>
            <wp:wrapSquare wrapText="bothSides" distT="0" distB="0" distL="114300" distR="11430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>
                      <a:alphaModFix amt="37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38EF" w:rsidRDefault="00A40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Place the title “Causes of the French Revolution” in the center of your page</w:t>
      </w:r>
    </w:p>
    <w:p w:rsidR="009338EF" w:rsidRDefault="00A40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Choose the Top 4 Causes of the French Revolution</w:t>
      </w:r>
    </w:p>
    <w:p w:rsidR="009338EF" w:rsidRDefault="00A40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For </w:t>
      </w:r>
      <w:r>
        <w:rPr>
          <w:b/>
          <w:i/>
        </w:rPr>
        <w:t>each</w:t>
      </w:r>
      <w:r>
        <w:t xml:space="preserve"> of the 4 causes explain </w:t>
      </w:r>
      <w:r>
        <w:rPr>
          <w:b/>
        </w:rPr>
        <w:t>AT LEAST 3</w:t>
      </w:r>
      <w:r>
        <w:t xml:space="preserve"> details that explain it more fully</w:t>
      </w:r>
    </w:p>
    <w:p w:rsidR="009338EF" w:rsidRDefault="00A400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One detail from your notes (lecture</w:t>
      </w:r>
      <w:r>
        <w:t>)</w:t>
      </w:r>
    </w:p>
    <w:p w:rsidR="009338EF" w:rsidRDefault="00A400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One detail from you</w:t>
      </w:r>
      <w:r>
        <w:t>r textbook (across various chapters</w:t>
      </w:r>
      <w:r>
        <w:t>)</w:t>
      </w: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9338EF" w:rsidRDefault="00A400A6">
      <w:pPr>
        <w:pBdr>
          <w:top w:val="nil"/>
          <w:left w:val="nil"/>
          <w:bottom w:val="nil"/>
          <w:right w:val="nil"/>
          <w:between w:val="nil"/>
        </w:pBdr>
      </w:pPr>
      <w:r>
        <w:t xml:space="preserve">***After each point put </w:t>
      </w:r>
      <w:proofErr w:type="gramStart"/>
      <w:r>
        <w:t>a</w:t>
      </w:r>
      <w:proofErr w:type="gramEnd"/>
      <w:r>
        <w:t xml:space="preserve"> </w:t>
      </w:r>
      <w:r>
        <w:rPr>
          <w:b/>
        </w:rPr>
        <w:t xml:space="preserve">N </w:t>
      </w:r>
      <w:r>
        <w:t xml:space="preserve">for notes, or </w:t>
      </w:r>
      <w:r>
        <w:rPr>
          <w:b/>
        </w:rPr>
        <w:t>T</w:t>
      </w:r>
      <w:r>
        <w:t xml:space="preserve"> for textbook so I know your source for each of your detailed pieces of information</w:t>
      </w: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</w:p>
    <w:p w:rsidR="009338EF" w:rsidRDefault="00A400A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Keys to success: </w:t>
      </w:r>
    </w:p>
    <w:p w:rsidR="009338EF" w:rsidRDefault="00A40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Present your ideas neatly and orderly</w:t>
      </w:r>
    </w:p>
    <w:p w:rsidR="009338EF" w:rsidRDefault="00A40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Brainstorm your ideas on a scrap sheet of paper before you begin your good copy</w:t>
      </w:r>
    </w:p>
    <w:p w:rsidR="009338EF" w:rsidRDefault="00A40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Consider all the causes of the French Revolution before you decide on your </w:t>
      </w:r>
      <w:r w:rsidRPr="00A400A6">
        <w:rPr>
          <w:b/>
        </w:rPr>
        <w:t>top 4</w:t>
      </w:r>
    </w:p>
    <w:p w:rsidR="009338EF" w:rsidRDefault="00A40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Whenever possible, include more than three details for each of your causes</w:t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352425</wp:posOffset>
                </wp:positionV>
                <wp:extent cx="2489200" cy="2489200"/>
                <wp:effectExtent l="0" t="0" r="0" b="0"/>
                <wp:wrapSquare wrapText="bothSides" distT="0" distB="0" distL="114300" distR="114300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5690" y="2569690"/>
                          <a:ext cx="2420620" cy="2420620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 cap="flat" cmpd="sng">
                          <a:solidFill>
                            <a:srgbClr val="D3DFE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38EF" w:rsidRDefault="00A400A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</w:rPr>
                              <w:t>Cause 1</w:t>
                            </w:r>
                          </w:p>
                          <w:p w:rsidR="009338EF" w:rsidRDefault="00A400A6">
                            <w:pPr>
                              <w:ind w:left="360"/>
                              <w:textDirection w:val="btLr"/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</w:rPr>
                              <w:t>Detailed information – T</w:t>
                            </w:r>
                          </w:p>
                          <w:p w:rsidR="009338EF" w:rsidRDefault="00A400A6">
                            <w:pPr>
                              <w:ind w:left="360"/>
                              <w:textDirection w:val="btLr"/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</w:rPr>
                              <w:t>Detailed information – N</w:t>
                            </w:r>
                          </w:p>
                          <w:p w:rsidR="009338EF" w:rsidRDefault="00A400A6">
                            <w:pPr>
                              <w:ind w:left="360"/>
                              <w:textDirection w:val="btLr"/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</w:rPr>
                              <w:t>Detailed information - N</w:t>
                            </w:r>
                          </w:p>
                        </w:txbxContent>
                      </wps:txbx>
                      <wps:bodyPr spcFirstLastPara="1" wrap="square" lIns="88900" tIns="38100" rIns="88900" bIns="2286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4143375</wp:posOffset>
                </wp:positionH>
                <wp:positionV relativeFrom="paragraph">
                  <wp:posOffset>352425</wp:posOffset>
                </wp:positionV>
                <wp:extent cx="2489200" cy="248920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248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bookmarkStart w:id="1" w:name="_GoBack"/>
    <w:bookmarkEnd w:id="1"/>
    <w:p w:rsidR="009338EF" w:rsidRDefault="00A400A6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50800</wp:posOffset>
                </wp:positionV>
                <wp:extent cx="1473200" cy="50800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5115" y="3532350"/>
                          <a:ext cx="1461770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1770" h="495300" extrusionOk="0">
                              <a:moveTo>
                                <a:pt x="0" y="0"/>
                              </a:moveTo>
                              <a:lnTo>
                                <a:pt x="0" y="495300"/>
                              </a:lnTo>
                              <a:lnTo>
                                <a:pt x="1461770" y="495300"/>
                              </a:lnTo>
                              <a:lnTo>
                                <a:pt x="1461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38EF" w:rsidRDefault="00A400A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Causes of the French Revolution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50800</wp:posOffset>
                </wp:positionV>
                <wp:extent cx="1473200" cy="5080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38EF" w:rsidRDefault="00A400A6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114300</wp:posOffset>
                </wp:positionV>
                <wp:extent cx="635000" cy="15240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2628" y="3710150"/>
                          <a:ext cx="62674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" h="139700" extrusionOk="0">
                              <a:moveTo>
                                <a:pt x="0" y="0"/>
                              </a:moveTo>
                              <a:lnTo>
                                <a:pt x="626745" y="1397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114300</wp:posOffset>
                </wp:positionV>
                <wp:extent cx="63500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338EF" w:rsidRDefault="00A400A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Step Two: </w:t>
      </w:r>
    </w:p>
    <w:p w:rsidR="009338EF" w:rsidRDefault="00A40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Using the information from your concept map answer the following question in </w:t>
      </w:r>
      <w:r>
        <w:rPr>
          <w:b/>
        </w:rPr>
        <w:t>paragraph format</w:t>
      </w:r>
      <w:r>
        <w:t xml:space="preserve"> on a </w:t>
      </w:r>
      <w:r>
        <w:rPr>
          <w:b/>
        </w:rPr>
        <w:t>separate</w:t>
      </w:r>
      <w:r>
        <w:t xml:space="preserve"> sheet of paper: </w:t>
      </w:r>
    </w:p>
    <w:p w:rsidR="009338EF" w:rsidRDefault="009338E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9338EF" w:rsidRDefault="00A400A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“In your opinion, which of the causes of the French Revolution was the </w:t>
      </w:r>
      <w:r>
        <w:rPr>
          <w:b/>
          <w:i/>
        </w:rPr>
        <w:t>most significant</w:t>
      </w:r>
      <w:r>
        <w:t xml:space="preserve">?  What makes the cause you chose </w:t>
      </w:r>
      <w:r>
        <w:rPr>
          <w:i/>
        </w:rPr>
        <w:t xml:space="preserve">more </w:t>
      </w:r>
      <w:r>
        <w:t>significant than some of the other causes? Support your answer with specific details”</w:t>
      </w:r>
    </w:p>
    <w:sectPr w:rsidR="009338EF">
      <w:pgSz w:w="12240" w:h="15840"/>
      <w:pgMar w:top="1440" w:right="1183" w:bottom="144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94FFF"/>
    <w:multiLevelType w:val="multilevel"/>
    <w:tmpl w:val="49DAAC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9144303"/>
    <w:multiLevelType w:val="multilevel"/>
    <w:tmpl w:val="102250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93520CB"/>
    <w:multiLevelType w:val="multilevel"/>
    <w:tmpl w:val="622472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EF"/>
    <w:rsid w:val="009338EF"/>
    <w:rsid w:val="00A4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BCB3A-4B37-47E5-B456-5E758CD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Kyle</dc:creator>
  <cp:lastModifiedBy>McIntosh, Kyle</cp:lastModifiedBy>
  <cp:revision>2</cp:revision>
  <dcterms:created xsi:type="dcterms:W3CDTF">2022-02-25T17:11:00Z</dcterms:created>
  <dcterms:modified xsi:type="dcterms:W3CDTF">2022-02-25T17:11:00Z</dcterms:modified>
</cp:coreProperties>
</file>